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VVD+VSP Unieke kans voor Dordt.doc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VSP-Unieke-kans-voor-Dordt-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PVV ventilatiesystemen Dordtse scholen.doc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ventilatiesystemen-Dordtse-scholen-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GL Tijdelijke huisvesting klanten Leger des Heils 4 sept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Tijdelijke-huisvesting-klanten-Leger-des-Heils-4-sept-2020-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 vragen Reglement van Orde over ondersteunen Dordtse coronawerklozen door een beroepentuin.pdf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Reglement-van-Orde-over-ondersteunen-Dordtse-coronawerklozen-door-een-beroepentu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6" meta:character-count="599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