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39 vragen RvO van de fracties PvdA en GroenLinks over Zwembad De Dubbel.docx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13,41 KB</text:p>
          </table:table-cell>
          <table:table-cell table:style-name="Table3.A2" office:value-type="string">
            <text:p text:style-name="P22">
              <text:a xlink:type="simple" xlink:href="https://raad.dordrecht.nl/Documenten/Artikel-39-vragen-RvO-van-de-fracties-PvdA-en-GroenLinks-over-Zwembad-De-Dubbel-1.docx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1" meta:character-count="252" meta:non-whitespace-character-count="2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1539408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1539408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