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VSP Molen Kijck over den Dijck.pdf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Molen-Kijck-over-den-Dij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Aanpak discriminatie en racisme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Aanpak-discriminatie-en-racisme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39-vragen PvdA Opvang Afghaanse vluchtelingen_def.pdf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PvdA-Opvang-Afghaanse-vluchtelingen-d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PVV Aanpak dakloosheid schrijnende gevallen.pdf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Aanpak-dakloosheid-schrijnende-geval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30-km-wegen-en-str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GL Sociale veiligheid in, op en om het Station Dordrecht en reorganisatie NS.pdf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Sociale-veiligheid-in-op-en-om-het-Station-Dordrecht-en-reorganisatie-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814" meta:non-whitespace-character-count="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