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GETEKENDE Antwoordbrief artikel 40-vraag PvdD Opvang wilde dieren binnen de gemeente_beantwoordingsbrief nav vooroverleg Rijksstraatweg 155 zomer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27-12-2022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dordrecht.nl/Documenten/GETEKENDE-Antwoordbrief-artikel-40-vraag-PvdD-Opvang-wilde-dieren-binnen-de-gemeente-beantwoordingsbrief-nav-vooroverleg-Rijksstraatweg-155-zomer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GETEKENDE Antwoordbrief artikel 40-vraag PvdD Opvang wilde dieren binnen de gemeente_2022-0199143 - Brief dhr Van der Graaf.pdf
              <text:span text:style-name="T2"/>
            </text:p>
            <text:p text:style-name="P3"/>
          </table:table-cell>
          <table:table-cell table:style-name="Table3.A2" office:value-type="string">
            <text:p text:style-name="P4">27-12-2022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82,18 KB</text:p>
          </table:table-cell>
          <table:table-cell table:style-name="Table3.A2" office:value-type="string">
            <text:p text:style-name="P22">
              <text:a xlink:type="simple" xlink:href="https://raad.dordrecht.nl/Documenten/GETEKENDE-Antwoordbrief-artikel-40-vraag-PvdD-Opvang-wilde-dieren-binnen-de-gemeente-2022-0199143-Brief-dhr-Van-der-Graa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GETEKENDE Antwoordbrief artikel 40-vraag PvdD Opvang wilde dieren binnen de gemeente_Opvangcentrum Beestenbende Dordrecht plan okt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27-12-2022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dordrecht.nl/Documenten/GETEKENDE-Antwoordbrief-artikel-40-vraag-PvdD-Opvang-wilde-dieren-binnen-de-gemeente-Opvangcentrum-Beestenbende-Dordrecht-plan-ok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GETEKENDE Antwoordbrief artikel 40-vraag PvdD Opvang wilde dieren binnen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27-12-2022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raad.dordrecht.nl/Documenten/GETEKENDE-Antwoordbrief-artikel-40-vraag-PvdD-Opvang-wilde-dieren-binnen-de-geme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GETEKENDE Antwoordbrief artikel 40-vragen VSP Verlenging huurcontract Stichting Crabbehoeve.pdf
              <text:span text:style-name="T2"/>
            </text:p>
            <text:p text:style-name="P3"/>
          </table:table-cell>
          <table:table-cell table:style-name="Table3.A2" office:value-type="string">
            <text:p text:style-name="P4">27-12-2022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900,58 KB</text:p>
          </table:table-cell>
          <table:table-cell table:style-name="Table3.A2" office:value-type="string">
            <text:p text:style-name="P22">
              <text:a xlink:type="simple" xlink:href="https://raad.dordrecht.nl/Documenten/GETEKENDE-Antwoordbrief-artikel-40-vragen-VSP-Verlenging-huurcontract-Stichting-Crabbehoev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GETEKENDE Antwoordbrief artikel 40-vragen SP Bijstand en dakloosheid Bijstand en vermogen.pdf
              <text:span text:style-name="T2"/>
            </text:p>
            <text:p text:style-name="P3"/>
          </table:table-cell>
          <table:table-cell table:style-name="Table3.A2" office:value-type="string">
            <text:p text:style-name="P4">27-12-2022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dordrecht.nl/Documenten/GETEKENDE-Antwoordbrief-artikel-40-vragen-SP-Bijstand-en-dakloosheid-Bijstand-en-vermo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40-vragen VSP Verlenging huurcontract Stichting Crabbehoeve.pdf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111,50 KB
            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Verlenging-huurcontract-Stichting-Crabbehoev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40-vragen SP Bijstand en dakloosheid Bijstand en vermogen.pdf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SP-Bijstand-en-dakloosheid-Bijstand-en-vermo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vraag Ronald Portier SP Vlijweide.pdf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25,46 KB</text:p>
          </table:table-cell>
          <table:table-cell table:style-name="Table3.A2" office:value-type="string">
            <text:p text:style-name="P22">
              <text:a xlink:type="simple" xlink:href="https://raad.dordrecht.nl/Documenten/Beantwoording-technische-vraag-Ronald-Portier-SP-Vlijweide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vraag Ronald Portier SP Vlijweide.pdf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25,46 KB</text:p>
          </table:table-cell>
          <table:table-cell table:style-name="Table3.A2" office:value-type="string">
            <text:p text:style-name="P22">
              <text:a xlink:type="simple" xlink:href="https://raad.dordrecht.nl/Documenten/Beantwoording-technische-vraag-Ronald-Portier-SP-Vlijweid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vraag Ronald Portier SP Vlijweide.pdf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25,46 KB</text:p>
          </table:table-cell>
          <table:table-cell table:style-name="Table3.A2" office:value-type="string">
            <text:p text:style-name="P22">
              <text:a xlink:type="simple" xlink:href="https://raad.dordrecht.nl/Documenten/Beantwoording-technische-vraag-Ronald-Portier-SP-Vlijweide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vraag Ronald Portier SP Vlijweide.pdf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25,46 KB</text:p>
          </table:table-cell>
          <table:table-cell table:style-name="Table3.A2" office:value-type="string">
            <text:p text:style-name="P22">
              <text:a xlink:type="simple" xlink:href="https://raad.dordrecht.nl/Documenten/Beantwoording-technische-vraag-Ronald-Portier-SP-Vlijwei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Antwoordbrief artikel 40-vragen VVD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Statushouder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31" meta:character-count="1697" meta:non-whitespace-character-count="15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