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VSP Samenvoeging Nieuwe Stoof en 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amenvoeging-Nieuwe-Stoof-en-de-Biblioth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FW+VVD Leefbaarheid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VD-Leefbaarheid-Oud-Krisp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SP+PvdD Calamiteiten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PvdD-Calamiteiten-Chemou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Turfvrije-potg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VVD+Gewoon Dordt Energiehuis.pdf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woon-Dordt-Energie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Flats Crabbehof.pdf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Flats-Crabbe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715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