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PvdA 
              <text:s/>
              Kwaliteit van zwemwater.pdf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A-Kwaliteit-van-zwem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PvdD Bomen Blauwpoortsplein.pdf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Bomen-Blauwpoortspl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27" meta:non-whitespace-character-count="3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