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GroenLinks Bomen Amstelwijck -Smitsweg 3.pdf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Bomen-Amstelwijck-Smitswe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CU-SGP Zorgen over autonomen en soevereinen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Zorgen-over-autonomen-en-soevereinen-i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GETEKENDE Antwoordbrief artikel 40-vragen VVD + Gewoon Dordt - Energiehuis.pdf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188,40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VVD-Gewoon-Dordt-Energi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GETEKENDE Antwoordbrief artikel 40-vragen FW+VVD Leefbaarheid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FW-VVD-Leefbaarheid-Oud-Krisp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Overlast SSF en Wielwijk.pdf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verlast-SSF-en-Wiel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77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