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8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07:35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1_Motie Buslijn 3 en 4 weer Oud Krispijn en lijn 10 weer naar Weeskinderdijk.pdf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121,38 KB</text:p>
          </table:table-cell>
          <table:table-cell table:style-name="Table3.A2" office:value-type="string">
            <text:p text:style-name="P22">
              <text:a xlink:type="simple" xlink:href="https://raad.dordrecht.nl/Documenten/Bijlage-1-Motie-Buslijn-3-en-4-weer-Oud-Krispijn-en-lijn-10-weer-naar-Weeskinderdij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M26 ESCO.pdf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57,18 KB</text:p>
          </table:table-cell>
          <table:table-cell table:style-name="Table3.A2" office:value-type="string">
            <text:p text:style-name="P22">
              <text:a xlink:type="simple" xlink:href="https://raad.dordrecht.nl/Documenten/Motie-M26-ESC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210713-M7 Inzet VR-AR en digitale middelen voor gebiedsontwikkeling en participatie.pdf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65,69 KB</text:p>
          </table:table-cell>
          <table:table-cell table:style-name="Table3.A2" office:value-type="string">
            <text:p text:style-name="P22">
              <text:a xlink:type="simple" xlink:href="https://raad.dordrecht.nl/Documenten/Motie-210713-M7-Inzet-VR-AR-en-digitale-middelen-voor-gebiedsontwikkeling-en-particip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M3 
              <text:s/>
              Motie Verruimen minimaregeling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820,40 KB</text:p>
          </table:table-cell>
          <table:table-cell table:style-name="Table3.A2" office:value-type="string">
            <text:p text:style-name="P22">
              <text:a xlink:type="simple" xlink:href="https://raad.dordrecht.nl/Documenten/M3-Motie-Verruimen-minimaregeling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M14 
              <text:s/>
              Motie Dordrecht versneld bouwprogramma sociale woningen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970,30 KB</text:p>
          </table:table-cell>
          <table:table-cell table:style-name="Table3.A2" office:value-type="string">
            <text:p text:style-name="P22">
              <text:a xlink:type="simple" xlink:href="https://raad.dordrecht.nl/Documenten/M14-Motie-Dordrecht-versneld-bouwprogramma-sociale-woningen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M13 
              <text:s/>
              Motie Onze bewoners zijn (t)huis in Dordrecht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dordrecht.nl/Documenten/M13-Motie-Onze-bewoners-zijn-t-huis-in-Dordrech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M12 
              <text:s/>
              Motie Neem het sociale heft in eigen hand!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816,88 KB</text:p>
          </table:table-cell>
          <table:table-cell table:style-name="Table3.A2" office:value-type="string">
            <text:p text:style-name="P22">
              <text:a xlink:type="simple" xlink:href="https://raad.dordrecht.nl/Documenten/M12-Motie-Neem-het-sociale-heft-in-eigen-hand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M11 
              <text:s/>
              Motie Park Merwestein is er voor iedereen - ingetrokken.pdf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965,63 KB</text:p>
          </table:table-cell>
          <table:table-cell table:style-name="Table3.A2" office:value-type="string">
            <text:p text:style-name="P22">
              <text:a xlink:type="simple" xlink:href="https://raad.dordrecht.nl/Documenten/M11-Motie-Park-Merwestein-is-er-voor-iedereen-ingetrok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M10 
              <text:s/>
              Tijdelijke woningen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990,50 KB</text:p>
          </table:table-cell>
          <table:table-cell table:style-name="Table3.A2" office:value-type="string">
            <text:p text:style-name="P22">
              <text:a xlink:type="simple" xlink:href="https://raad.dordrecht.nl/Documenten/M10-Tijdelijke-woningen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M9 
              <text:s/>
              Motie Startersleningen - verhoging maximale aankoopsom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641,40 KB</text:p>
          </table:table-cell>
          <table:table-cell table:style-name="Table3.A2" office:value-type="string">
            <text:p text:style-name="P22">
              <text:a xlink:type="simple" xlink:href="https://raad.dordrecht.nl/Documenten/M9-Motie-Startersleningen-verhoging-maximale-aankoopsom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M8 
              <text:s/>
              Motie Veilige oversteekplaatsen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988,41 KB</text:p>
          </table:table-cell>
          <table:table-cell table:style-name="Table3.A2" office:value-type="string">
            <text:p text:style-name="P22">
              <text:a xlink:type="simple" xlink:href="https://raad.dordrecht.nl/Documenten/M8-Motie-Veilige-oversteekplaatsen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M7 
              <text:s/>
              Motie Vaart met woningbouw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dordrecht.nl/Documenten/M7-Motie-Vaart-met-woningbouw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M6 
              <text:s/>
              Motie Plastic van de straat en in de bak!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538,59 KB</text:p>
          </table:table-cell>
          <table:table-cell table:style-name="Table3.A2" office:value-type="string">
            <text:p text:style-name="P22">
              <text:a xlink:type="simple" xlink:href="https://raad.dordrecht.nl/Documenten/M6-Motie-Plastic-van-de-straat-en-in-de-bak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M5 
              <text:s/>
              Motie Steun in de rug van onze Dordtse ondernemers!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837,54 KB</text:p>
          </table:table-cell>
          <table:table-cell table:style-name="Table3.A2" office:value-type="string">
            <text:p text:style-name="P22">
              <text:a xlink:type="simple" xlink:href="https://raad.dordrecht.nl/Documenten/M5-Motie-Steun-in-de-rug-van-onze-Dordtse-ondernemers-aangeno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M4 
              <text:s/>
              Motie Sociale samenhang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795,32 KB</text:p>
          </table:table-cell>
          <table:table-cell table:style-name="Table3.A2" office:value-type="string">
            <text:p text:style-name="P22">
              <text:a xlink:type="simple" xlink:href="https://raad.dordrecht.nl/Documenten/M4-Motie-Sociale-samenhang-verworp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M2 
              <text:s/>
              Motie Energie is een basisbehoeft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789,34 KB</text:p>
          </table:table-cell>
          <table:table-cell table:style-name="Table3.A2" office:value-type="string">
            <text:p text:style-name="P22">
              <text:a xlink:type="simple" xlink:href="https://raad.dordrecht.nl/Documenten/M2-Motie-Energie-is-een-basisbehoeft-ingetrokk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M2A 
              <text:s/>
              Motie Energie is een basisbehoefte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798,30 KB</text:p>
          </table:table-cell>
          <table:table-cell table:style-name="Table3.A2" office:value-type="string">
            <text:p text:style-name="P22">
              <text:a xlink:type="simple" xlink:href="https://raad.dordrecht.nl/Documenten/M2A-Motie-Energie-is-een-basisbehoefte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M1 
              <text:s/>
              Motie Dordt zegt Ja tegen de Ja-Ja-Sticker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913,66 KB</text:p>
          </table:table-cell>
          <table:table-cell table:style-name="Table3.A2" office:value-type="string">
            <text:p text:style-name="P22">
              <text:a xlink:type="simple" xlink:href="https://raad.dordrecht.nl/Documenten/M1-Motie-Dordt-zegt-Ja-tegen-de-Ja-Ja-Sticker-aangeno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M18 de raad heeft recht op informatie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dordrecht.nl/Documenten/M18-de-raad-heeft-recht-op-informatie-ingetrokk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M17 Opvang vluchtelingen en statushouders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916,27 KB</text:p>
          </table:table-cell>
          <table:table-cell table:style-name="Table3.A2" office:value-type="string">
            <text:p text:style-name="P22">
              <text:a xlink:type="simple" xlink:href="https://raad.dordrecht.nl/Documenten/M17-Opvang-vluchtelingen-en-statushouders-aangeno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M16 Vergunninghouders - statushouders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617,77 KB</text:p>
          </table:table-cell>
          <table:table-cell table:style-name="Table3.A2" office:value-type="string">
            <text:p text:style-name="P22">
              <text:a xlink:type="simple" xlink:href="https://raad.dordrecht.nl/Documenten/M16-Vergunninghouders-statushouders-verworp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M15 Oproep voor onderzoek naar mogelijkheden om asielzoekers op te vangen in de regio van herkomst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521,44 KB</text:p>
          </table:table-cell>
          <table:table-cell table:style-name="Table3.A2" office:value-type="string">
            <text:p text:style-name="P22">
              <text:a xlink:type="simple" xlink:href="https://raad.dordrecht.nl/Documenten/M15-Oproep-voor-onderzoek-naar-mogelijkheden-om-asielzoekers-op-te-vangen-in-de-regio-van-herkomst-verworp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M18 de raad heeft recht op informatie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127,44 KB</text:p>
          </table:table-cell>
          <table:table-cell table:style-name="Table3.A2" office:value-type="string">
            <text:p text:style-name="P22">
              <text:a xlink:type="simple" xlink:href="https://raad.dordrecht.nl/documenten/Moties/M18-de-raad-heeft-recht-op-informat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M17 Opvang vluchtelingen en statushouders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124,57 KB</text:p>
          </table:table-cell>
          <table:table-cell table:style-name="Table3.A2" office:value-type="string">
            <text:p text:style-name="P22">
              <text:a xlink:type="simple" xlink:href="https://raad.dordrecht.nl/documenten/Moties/M17-Opvang-vluchtelingen-en-statushouder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M16 Vergunninghouders - statushouders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raad.dordrecht.nl/documenten/Moties/M16-Vergunninghouders-statushoud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M15 Oproep voor onderzoek naar mogelijkheden om asielzoekers op te vangen in de regio van herkomst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35,12 KB</text:p>
          </table:table-cell>
          <table:table-cell table:style-name="Table3.A2" office:value-type="string">
            <text:p text:style-name="P22">
              <text:a xlink:type="simple" xlink:href="https://raad.dordrecht.nl/documenten/Moties/M15-Oproep-voor-onderzoek-naar-mogelijkheden-om-asielzoekers-op-te-vangen-in-de-regio-van-herkom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M14 
              <text:s/>
              Motie Dordrecht versneld bouwprogramma sociale 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109,20 KB</text:p>
          </table:table-cell>
          <table:table-cell table:style-name="Table3.A2" office:value-type="string">
            <text:p text:style-name="P22">
              <text:a xlink:type="simple" xlink:href="https://raad.dordrecht.nl/documenten/Moties/M14-Motie-Dordrecht-versneld-bouwprogramma-sociale-wonin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M13 
              <text:s/>
              Motie Onze bewoners zijn (t)huis in Dordrecht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134,59 KB</text:p>
          </table:table-cell>
          <table:table-cell table:style-name="Table3.A2" office:value-type="string">
            <text:p text:style-name="P22">
              <text:a xlink:type="simple" xlink:href="https://raad.dordrecht.nl/documenten/Moties/M13-Motie-Onze-bewoners-zijn-t-huis-in-Dordrech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M12 
              <text:s/>
              Motie Neem het sociale heft in eigen hand!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69,76 KB</text:p>
          </table:table-cell>
          <table:table-cell table:style-name="Table3.A2" office:value-type="string">
            <text:p text:style-name="P22">
              <text:a xlink:type="simple" xlink:href="https://raad.dordrecht.nl/documenten/Moties/M12-Motie-Neem-het-sociale-heft-in-eigen-h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M2A 
              <text:s/>
              Motie Energie is een basisbehoefte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72,10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/2021/09-november/14:00/M2A-Motie-Energie-is-een-basisbehoeft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M8 
              <text:s/>
              Motie Veilige oversteekplaatsen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79,08 KB</text:p>
          </table:table-cell>
          <table:table-cell table:style-name="Table3.A2" office:value-type="string">
            <text:p text:style-name="P22">
              <text:a xlink:type="simple" xlink:href="https://raad.dordrecht.nl/documenten/Moties/M8-Motie-Veilige-oversteekplaats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M11 
              <text:s/>
              Motie Park Merwestein is er voor iedereen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73,73 KB</text:p>
          </table:table-cell>
          <table:table-cell table:style-name="Table3.A2" office:value-type="string">
            <text:p text:style-name="P22">
              <text:a xlink:type="simple" xlink:href="https://raad.dordrecht.nl/documenten/Moties/M11-Motie-Park-Merwestein-is-er-voor-iedere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M10 
              <text:s/>
              Tijdelijke woningen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72,88 KB</text:p>
          </table:table-cell>
          <table:table-cell table:style-name="Table3.A2" office:value-type="string">
            <text:p text:style-name="P22">
              <text:a xlink:type="simple" xlink:href="https://raad.dordrecht.nl/documenten/Moties/M10-Tijdelijke-wonin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M9 
              <text:s/>
              Motie Startersleningen - verhoging maximale aankoopsom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73,59 KB</text:p>
          </table:table-cell>
          <table:table-cell table:style-name="Table3.A2" office:value-type="string">
            <text:p text:style-name="P22">
              <text:a xlink:type="simple" xlink:href="https://raad.dordrecht.nl/documenten/Moties/M9-Motie-Startersleningen-verhoging-maximale-aankoopso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M7 
              <text:s/>
              Motie Vaart met woningbouw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106,31 KB</text:p>
          </table:table-cell>
          <table:table-cell table:style-name="Table3.A2" office:value-type="string">
            <text:p text:style-name="P22">
              <text:a xlink:type="simple" xlink:href="https://raad.dordrecht.nl/documenten/Moties/M7-Motie-Vaart-met-woningbouw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M5 
              <text:s/>
              Motie Steun in de rug van onze Dordtse ondernemers!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94,98 KB</text:p>
          </table:table-cell>
          <table:table-cell table:style-name="Table3.A2" office:value-type="string">
            <text:p text:style-name="P22">
              <text:a xlink:type="simple" xlink:href="https://raad.dordrecht.nl/documenten/Moties/M5-Motie-Steun-in-de-rug-van-onze-Dordtse-ondernemer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M6 
              <text:s/>
              Motie Plastic van de straat en in de bak!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52,91 KB</text:p>
          </table:table-cell>
          <table:table-cell table:style-name="Table3.A2" office:value-type="string">
            <text:p text:style-name="P22">
              <text:a xlink:type="simple" xlink:href="https://raad.dordrecht.nl/documenten/Moties/M6-Motie-Plastic-van-de-straat-en-in-de-ba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M4 
              <text:s/>
              Motie Sociale samenhang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63,35 KB</text:p>
          </table:table-cell>
          <table:table-cell table:style-name="Table3.A2" office:value-type="string">
            <text:p text:style-name="P22">
              <text:a xlink:type="simple" xlink:href="https://raad.dordrecht.nl/documenten/Moties/M4-Motie-Sociale-samenha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M3 
              <text:s/>
              Motie Verruimen minimaregeling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67,38 KB</text:p>
          </table:table-cell>
          <table:table-cell table:style-name="Table3.A2" office:value-type="string">
            <text:p text:style-name="P22">
              <text:a xlink:type="simple" xlink:href="https://raad.dordrecht.nl/documenten/Moties/M3-Motie-Verruimen-minimaregeli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 
              <text:s/>
              Motie Energie is een basisbehoefte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71,59 KB</text:p>
          </table:table-cell>
          <table:table-cell table:style-name="Table3.A2" office:value-type="string">
            <text:p text:style-name="P22">
              <text:a xlink:type="simple" xlink:href="https://raad.dordrecht.nl/documenten/Moties/M2-Motie-Energie-is-een-basisbehoef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M1 
              <text:s/>
              Motie Dordt zegt Ja tegen de Ja-Ja-Sticker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85,65 KB</text:p>
          </table:table-cell>
          <table:table-cell table:style-name="Table3.A2" office:value-type="string">
            <text:p text:style-name="P22">
              <text:a xlink:type="simple" xlink:href="https://raad.dordrecht.nl/documenten/Moties/M1-Motie-Dordt-zegt-Ja-tegen-de-Ja-Ja-Sticke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Motie M6 Leefwerf De Biesbosch in veilig vaarwater.pdf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115,47 KB</text:p>
          </table:table-cell>
          <table:table-cell table:style-name="Table3.A2" office:value-type="string">
            <text:p text:style-name="P22">
              <text:a xlink:type="simple" xlink:href="https://raad.dordrecht.nl/Documenten/Motie-M6-Leefwerf-De-Biesbosch-in-veilig-vaarwater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627" meta:character-count="3903" meta:non-whitespace-character-count="35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1544016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1544016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