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445in" draw:z-index="2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Dordrecht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16:11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Verslagen en notulen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2022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1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625022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625022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