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17:32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en 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 08 30 Notulen Gemeente Dordrecht Dordtse Dinsdag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31-08-2022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21,35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2/30-augustus/16:00/2022-08-30-Notulen-Gemeente-Dordrecht-Dordtse-Dinsdag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18" meta:non-whitespace-character-count="1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497629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497629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