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2024.04.23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23-april/16:00/2-13-2024-04-23-Notulen-Dordtse-Dinsdag-Vergaderzaal-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2024.04.23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23-april/16:00/2-12-2024-04-23-Notulen-Dordtse-Dinsdag-Vergaderzaal-3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2024.04.23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23-april/16:00/2-11-2024-04-23-Notulen-Dordtse-Dinsdag-Vergaderzaa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2024.04.16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6-april/16:00/2-10-2024-04-16-Notulen-Dordtse-Dinsdag-Vergaderzaal-5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2024.04.16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6-april/16:00/2-9-2024-04-16-Notulen-Dordtse-Dinsdag-Vergaderzaal-3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2024.04.16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4,13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6-april/16:00/2-8-2024-04-16-Notulen-Dordtse-Dinsdag-Vergaderzaal-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2024.04.09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raad.dordrecht.nl/Documenten/2024-04-09-Notulen-Gemeenteraad-Dordrecht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2024.04.02 Notulen Dordtse Dinsdag - Vergaderzaal Gemeentehuis Zwijndrecht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02-april/16:00/2-7-2024-04-02-Notulen-Dordtse-Dinsdag-Vergaderzaal-Gemeentehuis-Zwijndrecht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2024.04.02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02-april/16:00/2-6-2024-04-02-Notulen-Dordtse-Dinsdag-Vergaderzaal-3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2024.04.02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02-april/16:00/2-5-2024-04-02-Notulen-Dordtse-Dinsdag-Vergaderzaal-1-Vastgest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8" meta:character-count="1079" meta:non-whitespace-character-count="9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