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154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23:15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Voorstel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3">
                <draw:image xlink:href="Pictures/100000010000080000000800C9F7B2FE.png" xlink:type="simple" xlink:show="embed" xlink:actuate="onLoad" draw:mime-type="image/png"/>
              </draw:frame>
              76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Voorstel test JosZ Parkeren.pdf
              <text:span text:style-name="T2"/>
            </text:p>
            <text:p text:style-name="P3"/>
          </table:table-cell>
          <table:table-cell table:style-name="Table3.A2" office:value-type="string">
            <text:p text:style-name="P4">27-02-2020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30,69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test-JosZ-Parker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Voorstel Sluiting.pdf
              <text:span text:style-name="T2"/>
            </text:p>
            <text:p text:style-name="P3"/>
          </table:table-cell>
          <table:table-cell table:style-name="Table3.A2" office:value-type="string">
            <text:p text:style-name="P4">24-02-2020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29,56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Sluiting-1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Voorstel Rondvraag.pdf
              <text:span text:style-name="T2"/>
            </text:p>
            <text:p text:style-name="P3"/>
          </table:table-cell>
          <table:table-cell table:style-name="Table3.A2" office:value-type="string">
            <text:p text:style-name="P4">24-02-2020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29,58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Rondvraag-1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Voorstel Vaststellen besluitenlijst adviescommissie d.d. 21 januari en 11 februari 2020 .pdf
              <text:span text:style-name="T2"/>
            </text:p>
            <text:p text:style-name="P3"/>
          </table:table-cell>
          <table:table-cell table:style-name="Table3.A2" office:value-type="string">
            <text:p text:style-name="P4">24-02-2020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30,66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Vaststellen-besluitenlijst-adviescommissie-d-d-21-januari-en-11-februari-202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Voorstel Agenda's komende commissies 17, 24 en 31 maart.pdf
              <text:span text:style-name="T2"/>
            </text:p>
            <text:p text:style-name="P3"/>
          </table:table-cell>
          <table:table-cell table:style-name="Table3.A2" office:value-type="string">
            <text:p text:style-name="P4">24-02-2020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30,48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Agenda-s-komende-commissies-17-24-en-31-maar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Voorstel Beantwoording door het college van 
              <text:s/>
              aanvullende artikel 40-vragen RvO van de fractie CDA over Optimalisatie Sportboulevard - Antwoordbrief artikel 40/41.pdf
              <text:span text:style-name="T2"/>
            </text:p>
            <text:p text:style-name="P3"/>
          </table:table-cell>
          <table:table-cell table:style-name="Table3.A2" office:value-type="string">
            <text:p text:style-name="P4">24-02-2020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42,56 KB</text:p>
          </table:table-cell>
          <table:table-cell table:style-name="Table3.A2" office:value-type="string">
            <text:p text:style-name="P22">
              <text:a xlink:type="simple" xlink:href="https://raad.dordrecht.nl/Documenten/Voorstel-1/41-17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Voorstel Brief van dhr. en mevr. Stam over Sportboulevard.pdf
              <text:span text:style-name="T2"/>
            </text:p>
            <text:p text:style-name="P3"/>
          </table:table-cell>
          <table:table-cell table:style-name="Table3.A2" office:value-type="string">
            <text:p text:style-name="P4">24-02-2020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32,46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Brief-van-dhr-en-mevr-Stam-over-Sportbouleva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Voorstel Artikel 40 vragen Reglement van Orde van de fractie GroenLinks dakloze jongeren.pdf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24-02-2020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32,10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Artikel-40-vragen-Reglement-van-Orde-van-de-fractie-GroenLinks-dakloze-jongeren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Voorstel Artikel 40 vragen Reglement van Orde van de BVD fractie over dakloze jongeren.pdf
              <text:span text:style-name="T2"/>
            </text:p>
            <text:p text:style-name="P3"/>
          </table:table-cell>
          <table:table-cell table:style-name="Table3.A2" office:value-type="string">
            <text:p text:style-name="P4">24-02-2020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32,32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Artikel-40-vragen-Reglement-van-Orde-van-de-BVD-fractie-over-dakloze-jongeren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Voorstel Artikel 40 vragen Reglement van Orde van de fractie GroenLinks over Aflossen schulden door jongeren.pdf
              <text:span text:style-name="T2"/>
            </text:p>
            <text:p text:style-name="P3"/>
          </table:table-cell>
          <table:table-cell table:style-name="Table3.A2" office:value-type="string">
            <text:p text:style-name="P4">24-02-2020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31,57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Artikel-40-vragen-Reglement-van-Orde-van-de-fractie-GroenLinks-over-Aflossen-schulden-door-jongeren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Voorstel Raadsinformatiebrief over beantwoording motie "Aandacht voor verwarring".pdf
              <text:span text:style-name="T2"/>
            </text:p>
            <text:p text:style-name="P3"/>
          </table:table-cell>
          <table:table-cell table:style-name="Table3.A2" office:value-type="string">
            <text:p text:style-name="P4">24-02-2020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31,66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Raadsinformatiebrief-over-beantwoording-motie-Aandacht-voor-verwarring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Voorstel Vaststellen lokale nota Publieke Gezondheid 2020-2023 -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24-02-2020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71,56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Vaststellen-lokale-nota-Publieke-Gezondheid-2020-2023-Raadsvoorstel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Voorstel Agenderingsverzoek gesprek woningcorporaties.pdf
              <text:span text:style-name="T2"/>
            </text:p>
            <text:p text:style-name="P3"/>
          </table:table-cell>
          <table:table-cell table:style-name="Table3.A2" office:value-type="string">
            <text:p text:style-name="P4">24-02-2020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32,07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Agenderingsverzoek-gesprek-woningcorporaties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Voorstel Memo: Voorstel agendering themabespreking jeugd.pdf
              <text:span text:style-name="T2"/>
            </text:p>
            <text:p text:style-name="P3"/>
          </table:table-cell>
          <table:table-cell table:style-name="Table3.A2" office:value-type="string">
            <text:p text:style-name="P4">24-02-2020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31,58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Memo-Voorstel-agendering-themabespreking-jeugd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Voorstel Samenstelling werkgroep Commissie Sociale Leefomgeving.pdf
              <text:span text:style-name="T2"/>
            </text:p>
            <text:p text:style-name="P3"/>
          </table:table-cell>
          <table:table-cell table:style-name="Table3.A2" office:value-type="string">
            <text:p text:style-name="P4">24-02-2020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31,54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Samenstelling-werkgroep-Commissie-Sociale-Leefomgeving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Voorstel Vragen aan het College.pdf
              <text:span text:style-name="T2"/>
            </text:p>
            <text:p text:style-name="P3"/>
          </table:table-cell>
          <table:table-cell table:style-name="Table3.A2" office:value-type="string">
            <text:p text:style-name="P4">24-02-2020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29,83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Vragen-aan-het-College-1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Voorstel Brief van bewoners beheergroep Kromhout/Kasperspad/St.Jorisweg over visiedocument Van opvang naar wonen 2020 - 2025. Veilig onder dak, met perspectief op een beter bestaan en de betrokkenheid van bewoners.pdf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24-02-2020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32,58 KB</text:p>
          </table:table-cell>
          <table:table-cell table:style-name="Table3.A2" office:value-type="string">
            <text:p text:style-name="P22">
              <text:a xlink:type="simple" xlink:href="https://raad.dordrecht.nl/Documenten/Voorstel-1/St-Jorisweg-over-visiedocument-Van-opvang-naar-wonen-2020-2025-Veilig-onder-dak-met-perspectief-op-een-beter-bestaan-en-de-betrokkenheid-van-bewoners-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Voorstel Beantwoording door het college van art. 40 RvO vragen van de fractie D66 over Zorgen over toename dak- en thuislozen en het ontbreken van sociale huurwoningen in het goedkope segment.pdf
              <text:span text:style-name="T2"/>
            </text:p>
            <text:p text:style-name="P3"/>
          </table:table-cell>
          <table:table-cell table:style-name="Table3.A2" office:value-type="string">
            <text:p text:style-name="P4">24-02-2020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32,70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Beantwoording-door-het-college-van-art-40-RvO-vragen-van-de-fractie-D66-over-Zorgen-over-toename-dak-en-thuislozen-en-het-ontbreken-van-sociale-huurwoningen-in-het-goedkope-segment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Voorstel Raadsinformatiebrief over Doordecentralisatie beschermd wonen &amp;amp; opvang 
              <text:s/>
             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24-02-2020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93,94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Raadsinformatiebrief-over-Doordecentralisatie-beschermd-wonen-opvang-Raadsinformatiebrief-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Voorstel Vaststellen Visie opvang kwetsbare groepen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24-02-2020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74,12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Vaststellen-Visie-opvang-kwetsbare-groepen-Raadsvoorstel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Voorstel Opening, mededelingen en vaststellen agenda.pdf
              <text:span text:style-name="T2"/>
            </text:p>
            <text:p text:style-name="P3"/>
          </table:table-cell>
          <table:table-cell table:style-name="Table3.A2" office:value-type="string">
            <text:p text:style-name="P4">24-02-2020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30,05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Opening-mededelingen-en-vaststellen-agenda-1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Voorstel Sluiting.pdf
              <text:span text:style-name="T2"/>
            </text:p>
            <text:p text:style-name="P3"/>
          </table:table-cell>
          <table:table-cell table:style-name="Table3.A2" office:value-type="string">
            <text:p text:style-name="P4">18-02-2020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29,56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Sluiting-13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Voorstel Rondvraag.pdf
              <text:span text:style-name="T2"/>
            </text:p>
            <text:p text:style-name="P3"/>
          </table:table-cell>
          <table:table-cell table:style-name="Table3.A2" office:value-type="string">
            <text:p text:style-name="P4">18-02-2020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29,58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Rondvraag-13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Voorstel Termijnagenda commissie Fysiek.pdf
              <text:span text:style-name="T2"/>
            </text:p>
            <text:p text:style-name="P3"/>
          </table:table-cell>
          <table:table-cell table:style-name="Table3.A2" office:value-type="string">
            <text:p text:style-name="P4">18-02-2020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30,89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Termijnagenda-commissie-Fysiek-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Voorstel Agenderingsverzoek gesprek woningcorporaties.pdf
              <text:span text:style-name="T2"/>
            </text:p>
            <text:p text:style-name="P3"/>
          </table:table-cell>
          <table:table-cell table:style-name="Table3.A2" office:value-type="string">
            <text:p text:style-name="P4">18-02-2020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32,26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Agenderingsverzoek-gesprek-woningcorporaties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Voorstel Beschikbaar stellen van voorbereidingskrediet ten behoeve van ontwikkeling van de locatie Karel Doormanweg 4-8 -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18-02-2020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59,14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Beschikbaar-stellen-van-voorbereidingskrediet-ten-behoeve-van-ontwikkeling-van-de-locatie-Karel-Doormanweg-4-8-Raadsvoorstel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Voorstel Instemmen met de beantwoording van de motie 190219/M4 Mobiliteit en bereikbaarheid op koers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18-02-2020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60,01 KB</text:p>
          </table:table-cell>
          <table:table-cell table:style-name="Table3.A2" office:value-type="string">
            <text:p text:style-name="P22">
              <text:a xlink:type="simple" xlink:href="https://raad.dordrecht.nl/Documenten/Voorstel-1/M4-Mobiliteit-en-bereikbaarheid-op-koers-Raadsvoorstel-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Voorstel Bespreking standbeeld Stadswerven.pdf
              <text:span text:style-name="T2"/>
            </text:p>
            <text:p text:style-name="P3"/>
          </table:table-cell>
          <table:table-cell table:style-name="Table3.A2" office:value-type="string">
            <text:p text:style-name="P4">18-02-2020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32,40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Bespreking-standbeeld-Stadswerv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Voorstel Vragen aan het College.pdf
              <text:span text:style-name="T2"/>
            </text:p>
            <text:p text:style-name="P3"/>
          </table:table-cell>
          <table:table-cell table:style-name="Table3.A2" office:value-type="string">
            <text:p text:style-name="P4">18-02-2020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29,83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Vragen-aan-het-College-13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Voorstel Vaststellen besluitenlijst adviescommissie van 11 februari 2020.pdf
              <text:span text:style-name="T2"/>
            </text:p>
            <text:p text:style-name="P3"/>
          </table:table-cell>
          <table:table-cell table:style-name="Table3.A2" office:value-type="string">
            <text:p text:style-name="P4">18-02-2020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30,60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Vaststellen-besluitenlijst-adviescommissie-van-11-februari-2020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Voorstel Opening, mededelingen en vaststellen agenda.pdf
              <text:span text:style-name="T2"/>
            </text:p>
            <text:p text:style-name="P3"/>
          </table:table-cell>
          <table:table-cell table:style-name="Table3.A2" office:value-type="string">
            <text:p text:style-name="P4">18-02-2020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30,05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Opening-mededelingen-en-vaststellen-agenda-14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Voorstel Sluiting.pdf
              <text:span text:style-name="T2"/>
            </text:p>
            <text:p text:style-name="P3"/>
          </table:table-cell>
          <table:table-cell table:style-name="Table3.A2" office:value-type="string">
            <text:p text:style-name="P4">13-02-2020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29,17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Sluiting-10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Voorstel Rondvraag.pdf
              <text:span text:style-name="T2"/>
            </text:p>
            <text:p text:style-name="P3"/>
          </table:table-cell>
          <table:table-cell table:style-name="Table3.A2" office:value-type="string">
            <text:p text:style-name="P4">13-02-2020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29,19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Rondvraag-10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Voorstel Brief van bewoners beheergroep Kromhout/Kasperspad/St.Jorisweg over visiedocument Van opvang naar wonen 2020 - 2025. Veilig onder dak, met perspectief op een beter bestaan en de betrokkenheid van bewoners.pdf
              <text:span text:style-name="T2"/>
            </text:p>
            <text:p text:style-name="P3"/>
          </table:table-cell>
          <table:table-cell table:style-name="Table3.A2" office:value-type="string">
            <text:p text:style-name="P4">13-02-2020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32,58 KB</text:p>
          </table:table-cell>
          <table:table-cell table:style-name="Table3.A2" office:value-type="string">
            <text:p text:style-name="P22">
              <text:a xlink:type="simple" xlink:href="https://raad.dordrecht.nl/Documenten/Voorstel-1/St-Jorisweg-over-visiedocument-Van-opvang-naar-wonen-2020-2025-Veilig-onder-dak-met-perspectief-op-een-beter-bestaan-en-de-betrokkenheid-van-bewoners-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Voorstel Beantwoording door het college van art. 40 RvO vragen van de fractie D66 over Zorgen over toename dak- en thuislozen en het ontbreken van sociale huurwoningen in het goedkope segment.pdf
              <text:span text:style-name="T2"/>
            </text:p>
            <text:p text:style-name="P3"/>
          </table:table-cell>
          <table:table-cell table:style-name="Table3.A2" office:value-type="string">
            <text:p text:style-name="P4">13-02-2020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32,70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Beantwoording-door-het-college-van-art-40-RvO-vragen-van-de-fractie-D66-over-Zorgen-over-toename-dak-en-thuislozen-en-het-ontbreken-van-sociale-huurwoningen-in-het-goedkope-segment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Voorstel Raadsinformatiebrief over Doordecentralisatie beschermd wonen &amp;amp; opvang 
              <text:s/>
             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13-02-2020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93,94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Raadsinformatiebrief-over-Doordecentralisatie-beschermd-wonen-opvang-Raadsinformatiebrief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Voorstel Vaststellen Visie opvang kwetsbare groepen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13-02-2020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74,12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Vaststellen-Visie-opvang-kwetsbare-groepen-Raadsvoorstel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Voorstel Zienswijze op het Meerjarenbeleidsplan 2020-2023 van de Dienst Gezondheid &amp;amp; Jeugd ZHZ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13-02-2020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68,63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Zienswijze-op-het-Meerjarenbeleidsplan-2020-2023-van-de-Dienst-Gezondheid-Jeugd-ZHZ-Raadsvoorstel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Voorstel Presentatie Meerjarenbeleidsplan van de Dienst Gezondheid &amp;amp; Jeugd 2020 - 2023.pdf
              <text:span text:style-name="T2"/>
            </text:p>
            <text:p text:style-name="P3"/>
          </table:table-cell>
          <table:table-cell table:style-name="Table3.A2" office:value-type="string">
            <text:p text:style-name="P4">13-02-2020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32,33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Presentatie-Meerjarenbeleidsplan-van-de-Dienst-Gezondheid-Jeugd-2020-2023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Voorstel Vragen aan het College.pdf
              <text:span text:style-name="T2"/>
            </text:p>
            <text:p text:style-name="P3"/>
          </table:table-cell>
          <table:table-cell table:style-name="Table3.A2" office:value-type="string">
            <text:p text:style-name="P4">13-02-2020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29,43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Vragen-aan-het-College-10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Voorstel Samenstelling werkgroep Commissie Sociale Leefomgeving.pdf
              <text:span text:style-name="T2"/>
            </text:p>
            <text:p text:style-name="P3"/>
          </table:table-cell>
          <table:table-cell table:style-name="Table3.A2" office:value-type="string">
            <text:p text:style-name="P4">13-02-2020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31,54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Samenstelling-werkgroep-Commissie-Sociale-Leefomgevin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Voorstel Agenda's komende commissies.pdf
              <text:span text:style-name="T2"/>
            </text:p>
            <text:p text:style-name="P3"/>
          </table:table-cell>
          <table:table-cell table:style-name="Table3.A2" office:value-type="string">
            <text:p text:style-name="P4">13-02-2020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30,02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Agenda-s-komende-commissies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Voorstel Artikel 40 vragen Reglement van Orde van de fractie GroenLinks dakloze jongeren.pdf
              <text:span text:style-name="T2"/>
            </text:p>
            <text:p text:style-name="P3"/>
          </table:table-cell>
          <table:table-cell table:style-name="Table3.A2" office:value-type="string">
            <text:p text:style-name="P4">13-02-2020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32,10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Artikel-40-vragen-Reglement-van-Orde-van-de-fractie-GroenLinks-dakloze-jonger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Voorstel Artikel 40 vragen Reglement van Orde van de BVD fractie over dakloze jongeren.pdf
              <text:span text:style-name="T2"/>
            </text:p>
            <text:p text:style-name="P3"/>
          </table:table-cell>
          <table:table-cell table:style-name="Table3.A2" office:value-type="string">
            <text:p text:style-name="P4">13-02-2020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32,32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Artikel-40-vragen-Reglement-van-Orde-van-de-BVD-fractie-over-dakloze-jonger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Voorstel Artikel 40 vragen Reglement van Orde van de fractie GroenLinks over Aflossen schulden door jongeren.pdf
              <text:span text:style-name="T2"/>
            </text:p>
            <text:p text:style-name="P3"/>
          </table:table-cell>
          <table:table-cell table:style-name="Table3.A2" office:value-type="string">
            <text:p text:style-name="P4">13-02-2020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31,57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Artikel-40-vragen-Reglement-van-Orde-van-de-fractie-GroenLinks-over-Aflossen-schulden-door-jonger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Voorstel Raadsinformatiebrief over beantwoording motie "Aandacht voor verwarring".pdf
              <text:span text:style-name="T2"/>
            </text:p>
            <text:p text:style-name="P3"/>
          </table:table-cell>
          <table:table-cell table:style-name="Table3.A2" office:value-type="string">
            <text:p text:style-name="P4">13-02-2020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31,66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Raadsinformatiebrief-over-beantwoording-motie-Aandacht-voor-verwarring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Voorstel Vaststellen lokale nota Publieke Gezondheid 2020-2023 -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13-02-2020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71,56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Vaststellen-lokale-nota-Publieke-Gezondheid-2020-2023-Raadsvoorstel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Voorstel Memo: Voorstel agendering themabespreking jeugd.pdf
              <text:span text:style-name="T2"/>
            </text:p>
            <text:p text:style-name="P3"/>
          </table:table-cell>
          <table:table-cell table:style-name="Table3.A2" office:value-type="string">
            <text:p text:style-name="P4">13-02-2020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31,58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Memo-Voorstel-agendering-themabespreking-jeugd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Voorstel Vaststellen besluitenlijst commissie 
              <text:s/>
              Sociale leefomgeving van 21 januari 2020.pdf
              <text:span text:style-name="T2"/>
            </text:p>
            <text:p text:style-name="P3"/>
          </table:table-cell>
          <table:table-cell table:style-name="Table3.A2" office:value-type="string">
            <text:p text:style-name="P4">13-02-2020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30,22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Vaststellen-besluitenlijst-commissie-Sociale-leefomgeving-van-21-januari-2020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Voorstel Opening, mededelingen en vaststellen agenda.pdf
              <text:span text:style-name="T2"/>
            </text:p>
            <text:p text:style-name="P3"/>
          </table:table-cell>
          <table:table-cell table:style-name="Table3.A2" office:value-type="string">
            <text:p text:style-name="P4">13-02-2020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29,64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Opening-mededelingen-en-vaststellen-agenda-1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Voorstel Sluiting.pdf
              <text:span text:style-name="T2"/>
            </text:p>
            <text:p text:style-name="P3"/>
          </table:table-cell>
          <table:table-cell table:style-name="Table3.A2" office:value-type="string">
            <text:p text:style-name="P4">05-02-2020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29,17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Sluiting-9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Voorstel Rondvraag.pdf
              <text:span text:style-name="T2"/>
            </text:p>
            <text:p text:style-name="P3"/>
          </table:table-cell>
          <table:table-cell table:style-name="Table3.A2" office:value-type="string">
            <text:p text:style-name="P4">05-02-2020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29,19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Rondvraag-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Voorstel Gedachtewisseling 'Opslagtoren en hoogte-element Kerkeplaat' .pdf
              <text:span text:style-name="T2"/>
            </text:p>
            <text:p text:style-name="P3"/>
          </table:table-cell>
          <table:table-cell table:style-name="Table3.A2" office:value-type="string">
            <text:p text:style-name="P4">05-02-2020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32,05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Gedachtewisseling-Opslagtoren-en-hoogte-element-Kerkeplaat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Voorstel Termijnagenda commissie Fysieke Leefomgeving.pdf
              <text:span text:style-name="T2"/>
            </text:p>
            <text:p text:style-name="P3"/>
          </table:table-cell>
          <table:table-cell table:style-name="Table3.A2" office:value-type="string">
            <text:p text:style-name="P4">05-02-2020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30,57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Termijnagenda-commissie-Fysieke-Leefomgeving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Voorstel Agenderingsverzoek standbeeld Stadswerven.pdf
              <text:span text:style-name="T2"/>
            </text:p>
            <text:p text:style-name="P3"/>
          </table:table-cell>
          <table:table-cell table:style-name="Table3.A2" office:value-type="string">
            <text:p text:style-name="P4">05-02-2020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31,86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Agenderingsverzoek-standbeeld-Stadswerven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Voorstel Brief van DCMR milieudienst Rijnmond inzake verklaring van geen bedenkingen Chemours.pdf
              <text:span text:style-name="T2"/>
            </text:p>
            <text:p text:style-name="P3"/>
          </table:table-cell>
          <table:table-cell table:style-name="Table3.A2" office:value-type="string">
            <text:p text:style-name="P4">05-02-2020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32,93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Brief-van-DCMR-milieudienst-Rijnmond-inzake-verklaring-van-geen-bedenkingen-Chemou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Voorstel Brief van mevrouw Nabben-Slootweg over verkeersveiligheid Rechte Zandweg Nijhofflaan.pdf
              <text:span text:style-name="T2"/>
            </text:p>
            <text:p text:style-name="P3"/>
          </table:table-cell>
          <table:table-cell table:style-name="Table3.A2" office:value-type="string">
            <text:p text:style-name="P4">05-02-2020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32,79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Brief-van-mevrouw-Nabben-Slootweg-over-verkeersveiligheid-Rechte-Zandweg-Nijhofflaan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Voorstel Overzicht Boomfeestdag-Groenfactor van alle basisscholen in uw gemeente.pdf
              <text:span text:style-name="T2"/>
            </text:p>
            <text:p text:style-name="P3"/>
          </table:table-cell>
          <table:table-cell table:style-name="Table3.A2" office:value-type="string">
            <text:p text:style-name="P4">05-02-2020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32,19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Overzicht-Boomfeestdag-Groenfactor-van-alle-basisscholen-in-uw-gemeente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Voorstel Memo stand van zaken Wantijbrug - 31 januari 2020.pdf
              <text:span text:style-name="T2"/>
            </text:p>
            <text:p text:style-name="P3"/>
          </table:table-cell>
          <table:table-cell table:style-name="Table3.A2" office:value-type="string">
            <text:p text:style-name="P4">05-02-2020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32,34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Memo-stand-van-zaken-Wantijbrug-31-januari-2020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Voorstel Bericht van de heer Lammers namens fractie Onafhankelijk Papendrecht over uitstoot PFAS.pdf
              <text:span text:style-name="T2"/>
            </text:p>
            <text:p text:style-name="P3"/>
          </table:table-cell>
          <table:table-cell table:style-name="Table3.A2" office:value-type="string">
            <text:p text:style-name="P4">05-02-2020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32,27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Bericht-van-de-heer-Lammers-namens-fractie-Onafhankelijk-Papendrecht-over-uitstoot-PFAS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Voorstel Bericht van mevouw Jager als aanvulling op eerder bericht over legalisatie lozingen PFOA en GenX .pdf
              <text:span text:style-name="T2"/>
            </text:p>
            <text:p text:style-name="P3"/>
          </table:table-cell>
          <table:table-cell table:style-name="Table3.A2" office:value-type="string">
            <text:p text:style-name="P4">05-02-2020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32,65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Bericht-van-mevouw-Jager-als-aanvulling-op-eerder-bericht-over-legalisatie-lozingen-PFOA-en-GenX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Voorstel Beantwoording door het college op de brief van de heren Schipper en Chastelet over wegafsluiting Engelenburgerbrug.pdf
              <text:span text:style-name="T2"/>
            </text:p>
            <text:p text:style-name="P3"/>
          </table:table-cell>
          <table:table-cell table:style-name="Table3.A2" office:value-type="string">
            <text:p text:style-name="P4">05-02-2020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32,11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Beantwoording-door-het-college-op-de-brief-van-de-heren-Schipper-en-Chastelet-over-wegafsluiting-Engelenburgerbru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Voorstel Resultaten snelheidsmetingen Nieuwe Haven met en zonder bloembakken.pdf
              <text:span text:style-name="T2"/>
            </text:p>
            <text:p text:style-name="P3"/>
          </table:table-cell>
          <table:table-cell table:style-name="Table3.A2" office:value-type="string">
            <text:p text:style-name="P4">05-02-2020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32,14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Resultaten-snelheidsmetingen-Nieuwe-Haven-met-en-zonder-bloembakken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Voorstel Beantwoording technische vragen van de VVD fractie over overlast werkzaamheden Wantijbrug.pdf
              <text:span text:style-name="T2"/>
            </text:p>
            <text:p text:style-name="P3"/>
          </table:table-cell>
          <table:table-cell table:style-name="Table3.A2" office:value-type="string">
            <text:p text:style-name="P4">05-02-2020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32,80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Beantwoording-technische-vragen-van-de-VVD-fractie-over-overlast-werkzaamheden-Wantijbrug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Voorstel Beantwoording technische vragen van de fractie BVD over moerascipres Sluisweg 1.pdf
              <text:span text:style-name="T2"/>
            </text:p>
            <text:p text:style-name="P3"/>
          </table:table-cell>
          <table:table-cell table:style-name="Table3.A2" office:value-type="string">
            <text:p text:style-name="P4">05-02-2020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32,22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Beantwoording-technische-vragen-van-de-fractie-BVD-over-moerascipres-Sluisweg-1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Voorstel Beantwoorden artikel 40-vragen CDA Aanpak illegale honingbijenplaag op ons eiland - Antwoordbrief artikel 40/41.pdf
              <text:span text:style-name="T2"/>
            </text:p>
            <text:p text:style-name="P3"/>
          </table:table-cell>
          <table:table-cell table:style-name="Table3.A2" office:value-type="string">
            <text:p text:style-name="P4">05-02-2020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44,40 KB</text:p>
          </table:table-cell>
          <table:table-cell table:style-name="Table3.A2" office:value-type="string">
            <text:p text:style-name="P22">
              <text:a xlink:type="simple" xlink:href="https://raad.dordrecht.nl/Documenten/Voorstel-1/41-14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Voorstel Artikel 40 vragen Reglement van Orde van de fractie PvdA over loden leidingen in Dordrecht.pdf
              <text:span text:style-name="T2"/>
            </text:p>
            <text:p text:style-name="P3"/>
          </table:table-cell>
          <table:table-cell table:style-name="Table3.A2" office:value-type="string">
            <text:p text:style-name="P4">05-02-2020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32,81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Artikel-40-vragen-Reglement-van-Orde-van-de-fractie-PvdA-over-loden-leidingen-in-Dordrech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Voorstel Raadsinformatiebrief Ontwerpbestemmingsplan 2e herziening Krispijn, locatie Patersweg fase 2 -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05-02-2020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45,39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Raadsinformatiebrief-Ontwerpbestemmingsplan-2e-herziening-Krispijn-locatie-Patersweg-fase-2-Raadsinformatiebrief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Voorstel Raadsinformatiebrief Plan van aanpak inzake rekenkamerrapport afvalbeheer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05-02-2020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74,96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Raadsinformatiebrief-Plan-van-aanpak-inzake-rekenkamerrapport-afvalbeheer-Raadsinformatiebrief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Voorstel Vaststellen bestemmingsplan 4e herziening Wielwijk, Crabbehof en Zuidhoven, locatie Van Gendtstraat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05-02-2020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60,32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Vaststellen-bestemmingsplan-4e-herziening-Wielwijk-Crabbehof-en-Zuidhoven-locatie-Van-Gendtstraat-Raadsvoorstel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Voorstel Beschikbaar stellen van voorbereidingskrediet ten behoeve van ontwikkeling van de locatie Karel Doormanweg 4-8 -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05-02-2020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59,18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Beschikbaar-stellen-van-voorbereidingskrediet-ten-behoeve-van-ontwikkeling-van-de-locatie-Karel-Doormanweg-4-8-Raadsvoorstel-1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Voorstel Vaststellen startnotitie Circulaire economie - Startnotitie.pdf
              <text:span text:style-name="T2"/>
            </text:p>
            <text:p text:style-name="P3"/>
          </table:table-cell>
          <table:table-cell table:style-name="Table3.A2" office:value-type="string">
            <text:p text:style-name="P4">05-02-2020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69,50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Vaststellen-startnotitie-Circulaire-economie-Startnotitie-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Voorstel Initiatiefvoorstel monumentenstatus voor het Dordtse Poldergebied.pdf
              <text:span text:style-name="T2"/>
            </text:p>
            <text:p text:style-name="P3"/>
          </table:table-cell>
          <table:table-cell table:style-name="Table3.A2" office:value-type="string">
            <text:p text:style-name="P4">05-02-2020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40,42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Initiatiefvoorstel-monumentenstatus-voor-het-Dordtse-Poldergebied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Voorstel Vragen aan het College.pdf
              <text:span text:style-name="T2"/>
            </text:p>
            <text:p text:style-name="P3"/>
          </table:table-cell>
          <table:table-cell table:style-name="Table3.A2" office:value-type="string">
            <text:p text:style-name="P4">05-02-2020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29,43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Vragen-aan-het-College-9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Voorstel Vaststellen besluitenlijst adviescommissie van 21 januari 2020.pdf
              <text:span text:style-name="T2"/>
            </text:p>
            <text:p text:style-name="P3"/>
          </table:table-cell>
          <table:table-cell table:style-name="Table3.A2" office:value-type="string">
            <text:p text:style-name="P4">05-02-2020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30,20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Vaststellen-besluitenlijst-adviescommissie-van-21-januari-202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Voorstel Opening, mededelingen en vaststellen agenda.pdf
              <text:span text:style-name="T2"/>
            </text:p>
            <text:p text:style-name="P3"/>
          </table:table-cell>
          <table:table-cell table:style-name="Table3.A2" office:value-type="string">
            <text:p text:style-name="P4">05-02-2020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29,64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Opening-mededelingen-en-vaststellen-agenda-10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5" meta:object-count="0" meta:page-count="9" meta:paragraph-count="467" meta:word-count="1230" meta:character-count="8740" meta:non-whitespace-character-count="797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755576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755576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