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1">
                <draw:image xlink:href="Pictures/100000010000080000000800C9F7B2FE.png" xlink:type="simple" xlink:show="embed" xlink:actuate="onLoad" draw:mime-type="image/png"/>
              </draw:frame>
              100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Raadsinformatiebrief over Perspectiefnota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Perspectiefnota-2020-Raadsinformatie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Beantwoorden artikel 40-vragen SP over het jaarverslag 2019 van de gemeentearchivaris (RIS dossier 2640890)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43,49 KB</text:p>
          </table:table-cell>
          <table:table-cell table:style-name="Table3.A2" office:value-type="string">
            <text:p text:style-name="P22">
              <text:a xlink:type="simple" xlink:href="https://raad.dordrecht.nl/Documenten/41-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Raadsinformatiebrief over Last onder dwangsom inbrekerswerktuigen en drugshandel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Last-onder-dwangsom-inbrekerswerktuigen-en-drugshandel-Raadsinformatiebr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Raadsinformatiebrief over Corona maatregelen (8 december)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36,56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Corona-maatregelen-8-december-Raadsinformatiebr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Raadsinformatiebrief over Proces herbestemming Berckepad 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50,14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Proces-herbestemming-Berckepad-9-Raadsinformatie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Reserves en voorzieningen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Reserves-en-voorzieningen-2021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Instemmen met Grondtransacties onderwijshuisvesting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61,93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Grondtransacties-onderwijshuisvesting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Raadsinformatiebrief over Voortgang proces afweging tot kapitaalverstrekking aan Stedin Groep NV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proces-afweging-tot-kapitaalverstrekking-aan-Stedin-Groep-NV-Raadsinformatiebri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Beantwoording artikel 40-vragen RvO van de fractie 
              <text:s/>
              VVD over Sinterklaasboekencollectie in de Bibliotheek AanZet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44,13 KB</text:p>
          </table:table-cell>
          <table:table-cell table:style-name="Table3.A2" office:value-type="string">
            <text:p text:style-name="P22">
              <text:a xlink:type="simple" xlink:href="https://raad.dordrecht.nl/Documenten/41-7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Beantwoorden artikel 40-vragen VVD 
              <text:s/>
              Afspraken winst zorgaanbieders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42,72 KB</text:p>
          </table:table-cell>
          <table:table-cell table:style-name="Table3.A2" office:value-type="string">
            <text:p text:style-name="P22">
              <text:a xlink:type="simple" xlink:href="https://raad.dordrecht.nl/Documenten/41-6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Jongerenparticipatie in Coronatijd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raad.dordrecht.nl/Documenten/Voorstel-Jongerenparticipatie-in-Coronatijd-Raadsinformatiebr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Stand van zaken opgave Zorgzame Stad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opgave-Zorgzame-Stad-Raadsinformatiebr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WK Shorttrack 2021 -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59,94 KB</text:p>
          </table:table-cell>
          <table:table-cell table:style-name="Table3.A2" office:value-type="string">
            <text:p text:style-name="P22">
              <text:a xlink:type="simple" xlink:href="https://raad.dordrecht.nl/Documenten/Voorstel-WK-Shorttrack-2021-Raadsinformatiebr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Evaluatie en vervolg actie 'gratis mondkapjes voor minima'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50,41 KB</text:p>
          </table:table-cell>
          <table:table-cell table:style-name="Table3.A2" office:value-type="string">
            <text:p text:style-name="P22">
              <text:a xlink:type="simple" xlink:href="https://raad.dordrecht.nl/Documenten/Voorstel-Evaluatie-en-vervolg-actie-gratis-mondkapjes-voor-minima-Raadsinformatiebr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Stand van zaken Uitvoering visie Van opvang naar wonen 2020-2025 -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63,81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Uitvoering-visie-Van-opvang-naar-wonen-2020-2025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Voortgang pilot landelijk Actieprogramma dak- en thuisloze jongeren voor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ilot-landelijk-Actieprogramma-dak-en-thuisloze-jongeren-voor-Dordrecht-Raadsinformatiebr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Beleidskader nieuwe Wet Inburgering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nieuwe-Wet-Inburgering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Verstrekken van Noodkrediet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Noodkrediet-Wantijbad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Beantwoording artikel 40-vervolgvragen RvO va de fractie PvdA over Rioolkast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raad.dordrecht.nl/Documenten/41-6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Antwoordbrief artikel 40-vragen PVV Verkeerssituatie Reeweg Oost ter hoogte van de sportparken Krommedijk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raad.dordrecht.nl/Documenten/41-6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Beantwoording artikel 40-vragen RvO van de fractie GroenLinks over Parkeren Indische en Vogelbuurt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42,25 KB</text:p>
          </table:table-cell>
          <table:table-cell table:style-name="Table3.A2" office:value-type="string">
            <text:p text:style-name="P22">
              <text:a xlink:type="simple" xlink:href="https://raad.dordrecht.nl/Documenten/41-6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Beantwoording artikel 40-vragen RvO van de fracties 
              <text:s/>
              VVD en GroenLinks over Nieuwe Dordtse Biesbosch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dordrecht.nl/Documenten/41-6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Woningmarktanalyse, voorraadontwikkeling sociale huur en verhuisketenonderzoek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46,60 KB</text:p>
          </table:table-cell>
          <table:table-cell table:style-name="Table3.A2" office:value-type="string">
            <text:p text:style-name="P22">
              <text:a xlink:type="simple" xlink:href="https://raad.dordrecht.nl/Documenten/Voorstel-Woningmarktanalyse-voorraadontwikkeling-sociale-huur-en-verhuisketenonderzoek-Raadsinformatiebr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Aanvullende informatie Motie 'Ambitie en lef voor studentenwoningen'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69,06 KB</text:p>
          </table:table-cell>
          <table:table-cell table:style-name="Table3.A2" office:value-type="string">
            <text:p text:style-name="P22">
              <text:a xlink:type="simple" xlink:href="https://raad.dordrecht.nl/Documenten/Voorstel-Aanvullende-informatie-Motie-Ambitie-en-lef-voor-studentenwoningen-Raadsinformatiebr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Voortgang Engelenburgerbrug - Raadsinformatiebrief.pdf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Engelenburgerbrug-Raadsinformatie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Wijkaanpak Crabbehof aardgasvrij-klaar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46,42 KB</text:p>
          </table:table-cell>
          <table:table-cell table:style-name="Table3.A2" office:value-type="string">
            <text:p text:style-name="P22">
              <text:a xlink:type="simple" xlink:href="https://raad.dordrecht.nl/Documenten/Voorstel-Wijkaanpak-Crabbehof-aardgasvrij-klaar-Raadsinformatiebri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Wijziging van de gemeenschappelijke regeling Schadevergoedingsschap HSL-Zuid, A16 en A4 -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40,11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-van-de-gemeenschappelijke-regeling-Schadevergoedingsschap-HSL-Zuid-A16-en-A4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geactualiseerde Welstandsnota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actualiseerde-Welstandsnota-Dordrecht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Actualiseren bestuurlijke planner 2020/2021 (november 2020)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raad.dordrecht.nl/Documenten/2021-november-2020-Raadsvoorstel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Instemmen met Startnotitie Toekomst Verenigingshallenplan (VHP)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Toekomst-Verenigingshallenplan-VHP-Startnotitie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Principebesluit toekomstige samenwerking Drechtstedengemeenten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82,15 KB</text:p>
          </table:table-cell>
          <table:table-cell table:style-name="Table3.A2" office:value-type="string">
            <text:p text:style-name="P22">
              <text:a xlink:type="simple" xlink:href="https://raad.dordrecht.nl/Documenten/Voorstel-Principebesluit-toekomstige-samenwerking-Drechtstedengemeenten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bestemmingsplan Gezondheidspark West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Beantwoorden artikel 40-vragen PvdA Parkeren bij het Ziekenhuis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raad.dordrecht.nl/Documenten/41-6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Beantwoorden artikel 40-vragen VSP+SP N.a.v. een publicatie van het ASZ over de raadsbehandeling van het parkeren in de raadsvergadering van 13-10-2020 -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42,68 KB</text:p>
          </table:table-cell>
          <table:table-cell table:style-name="Table3.A2" office:value-type="string">
            <text:p text:style-name="P22">
              <text:a xlink:type="simple" xlink:href="https://raad.dordrecht.nl/Documenten/41-6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Raadsinformatiebrief over Renovatie zwembad De Dubbel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novatie-zwembad-De-Dubbel-Raadsinformatiebrief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Beantwoorden artikel 39-vragen (Inlichtingen) PvdA + GroenLinks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42,74 KB</text:p>
          </table:table-cell>
          <table:table-cell table:style-name="Table3.A2" office:value-type="string">
            <text:p text:style-name="P22">
              <text:a xlink:type="simple" xlink:href="https://raad.dordrecht.nl/Documenten/41-6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Beantwoording door het college van artikel-40 vragen RvO van de fractie PvdA n.a.v. verwerving van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43,18 KB</text:p>
          </table:table-cell>
          <table:table-cell table:style-name="Table3.A2" office:value-type="string">
            <text:p text:style-name="P22">
              <text:a xlink:type="simple" xlink:href="https://raad.dordrecht.nl/Documenten/41-6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Beantwoording door het college van artikel-40 vragen RvO van de fractie CDA over Aankoop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42,94 KB</text:p>
          </table:table-cell>
          <table:table-cell table:style-name="Table3.A2" office:value-type="string">
            <text:p text:style-name="P22">
              <text:a xlink:type="simple" xlink:href="https://raad.dordrecht.nl/Documenten/41-5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Beantwoording door het college van artikel-40 vragen RvO van de fractie GroenLinks over Aankoop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raad.dordrecht.nl/Documenten/41-5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Raadsinformatiebrief over Voortgang amendement Behoud varend erfgoed Binnen Kalkhaven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amendement-Behoud-varend-erfgoed-Binnen-Kalkhaven-Raadsinformatiebri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Raadsinformatiebrief over Beantwoording moties 19121/M4 "Een plek voor iedereen" en motie 200310/M4 "Voldoende woningen voor de visie opvang" - 
              <text:soft-page-break/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66,46 KB</text:p>
          </table:table-cell>
          <table:table-cell table:style-name="Table3.A2" office:value-type="string">
            <text:p text:style-name="P22">
              <text:a xlink:type="simple" xlink:href="https://raad.dordrecht.nl/Documenten/M4-Voldoende-woningen-voor-de-visie-opvang-Raadsinformatiebrief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Raadsinformatiebrief over Voortgang beleidswens Verbinding Onderwijs-Arbeidsmarkt uit Kadernota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beleidswens-Verbinding-Onderwijs-Arbeidsmarkt-uit-Kadernota-2020-Raadsinformatiebri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Raadsinformatiebrief over Beleidsregel aanvraag ontheffing voor carbid schieten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Beleidsregel-aanvraag-ontheffing-voor-carbid-schieten-Dordrecht-Raadsinformatiebrief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Raadsinformatiebrief over Corona maatregelen (3 november)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Corona-maatregelen-3-november-Raadsinformatiebri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Raadsinformatiebrief over Voortgang Dordtse Onderwijsvisie, 2020-2030 -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Dordtse-Onderwijsvisie-2020-2030-Raadsinformatiebrief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Raadsinformatiebrief over Verslag van de gemeentearchivaris omtrent het toezicht op de informatiehuishouding van de gemeente Dordrecht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erslag-van-de-gemeentearchivaris-omtrent-het-toezicht-op-de-informatiehuishouding-van-de-gemeente-Dordrecht-2019-Raadsinformatiebr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Raadsinformatiebrief over Energie-ambities en de financiering van HVC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Energie-ambities-en-de-financiering-van-HVC-Raadsinformatiebrief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Raadsinformatie brief Bibob-beleidslijn gemeente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-brief-Bibob-beleidslijn-gemeente-Dordrecht-Raadsinformatiebrief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Raadsinformatiebrief over Ontwerpbestemmingsplan Vlijweide, Scholenlocatie Noordendijk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Ontwerpbestemmingsplan-Vlijweide-Scholenlocatie-Noordendijk-Raadsinformatiebri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Raadsinformatiebrief over Plan van aanpak wegafsluitingen naar aanleiding van rekenkameronderzoek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Plan-van-aanpak-wegafsluitingen-naar-aanleiding-van-rekenkameronderzoek-Raadsinformatiebri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Raadsinformatiebrief Werkingsgebied Biesboschverordening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Werkingsgebied-Biesboschverordening-Raadsinformatiebrie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Raadsinformatiebrief over Inrichting parkeerterrein Cornelis de Wittstraat, hotelterrein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39,86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Inrichting-parkeerterrein-Cornelis-de-Wittstraat-hotelterrein-Raadsinformatiebri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Raadsinformatiebrief over Gebiedsagenda Bereikbaarheid Drechtsteden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48,47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Gebiedsagenda-Bereikbaarheid-Drechtsteden-Raadsinformatiebrief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Raadsinformatiebrief over lokale tussenevaluatie toepassing Wet bijzondere maatregelen grootstedelijke problematiek (Wbmgp) Dordrecht ten behoeve van de Rijksevaluatie Wbmgp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52,86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lokale-tussenevaluatie-toepassing-Wet-bijzondere-maatregelen-grootstedelijke-problematiek-Wbmgp-Dordrecht-ten-behoeve-van-de-Rijksevaluatie-Wbmgp-Raadsinformatiebrie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Raadsinformatiebrief over beantwoorden motie 200714/M10 - Regie op bezuinigingen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raad.dordrecht.nl/Documenten/M10-Regie-op-bezuinigingen-Raadsinformatiebrief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Raadsinformatiebrief over Intrekken collegebesluit verlengde 
              <text:s/>
              toepassing hardheidsclausule Verordening ontheffingen autovrij en tijdelijk instellen venstertijden 24/7 tussen 17:00 uur en 11:00 uur ihkv COVID-19 maatregelen - 
              <text:soft-page-break/>
              Raadsinformatiebrief.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,
              <text:span text:style-name="T2"/>
            </text:p>
            <text:p text:style-name="P5">41,52 KB</text:p>
          </table:table-cell>
          <table:table-cell table:style-name="Table3.A2" office:value-type="string">
            <text:p text:style-name="P22">
              <text:a xlink:type="simple" xlink:href="https://raad.dordrecht.nl/Documenten/7-tussen-17-00-uur-en-11-00-uur-ihkv-COVID-19-maatregelen-Raadsinformatiebrie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Raadsinformatiebrief over Voortgang aanpak verkeersonveilige locaties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aanpak-verkeersonveilige-locaties-Raadsinformatie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Raadsinformatiebrief over Beantwoorden motie 200922/M6 Niet geschoten is altijd mis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62,86 KB</text:p>
          </table:table-cell>
          <table:table-cell table:style-name="Table3.A2" office:value-type="string">
            <text:p text:style-name="P22">
              <text:a xlink:type="simple" xlink:href="https://raad.dordrecht.nl/Documenten/M6-Niet-geschoten-is-altijd-mis-Raadsinformatiebrief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Raadsinformatiebrief over Evenementen in december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Evenementen-in-december-Raadsinformatiebrief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Voorstel Vaststellen Verordening starterslening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Raadsvoorstel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Voorstel Vaststellen Verordening parkeerbelastingen Dordrecht en Parkeerverordening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Dordrecht-en-Parkeerverordening-Dordrecht-Raadsvoorstel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Voorstel Aankopen panden Savornin Lohmanweg 100 en 110 -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61,74 KB</text:p>
          </table:table-cell>
          <table:table-cell table:style-name="Table3.A2" office:value-type="string">
            <text:p text:style-name="P22">
              <text:a xlink:type="simple" xlink:href="https://raad.dordrecht.nl/Documenten/Voorstel-Aankopen-panden-Savornin-Lohmanweg-100-en-110-Raadsvoorstel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Voorstel Wijzigen begroting conform Tweede Verzamelwijziging en majeure wijzigingen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67,03 KB</text:p>
          </table:table-cell>
          <table:table-cell table:style-name="Table3.A2" office:value-type="string">
            <text:p text:style-name="P22">
              <text:a xlink:type="simple" xlink:href="https://raad.dordrecht.nl/Documenten/Voorstel-Wijzigen-begroting-conform-Tweede-Verzamelwijziging-en-majeure-wijzigingen-2020-Raadsvoorstel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Voorstel Bestendigen uitgangspunten: Ontwikkelingen evenementenlocaties en verplaatsing Zomerkermis, Circus en Dancetour 
              <text:s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77,78 KB</text:p>
          </table:table-cell>
          <table:table-cell table:style-name="Table3.A2" office:value-type="string">
            <text:p text:style-name="P22">
              <text:a xlink:type="simple" xlink:href="https://raad.dordrecht.nl/Documenten/Voorstel-Bestendigen-uitgangspunten-Ontwikkelingen-evenementenlocaties-en-verplaatsing-Zomerkermis-Circus-en-Dancetour-Raadsvoorste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Voorstel Geen wensen of bedenkingen kenbaar maken mbt Regionaal Toepassingskader VRZHZ Tijdelijke wet maatregelen Covid-19 -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of-bedenkingen-kenbaar-maken-mbt-Regionaal-Toepassingskader-VRZHZ-Tijdelijke-wet-maatregelen-Covid-19-Raadsvoorste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Voorstel Vaststellen bestemmingsplan 2e herziening Smitsweg, locatie West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mitsweg-locatie-West-Raadsvoorstel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Voorstel Instemmen met Intensivering programma Samen tegen Armoede en de voorgestelde structurele dekking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Intensivering-programma-Samen-tegen-Armoede-en-de-voorgestelde-structurele-dekking-Raadsvoorste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Voorstel Instemmen met het plan van aanpak 'Overgang Jeugdwet-Wmo'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t-plan-van-aanpak-Overgang-Jeugdwet-Wmo-Raadsvoorstel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Voorstel Vaststellen Auditplan, controleprotocol en normenkader 2020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uditplan-controleprotocol-en-normenkader-2020-gemeente-Dordrecht-Raadsvoorstel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Voorstel Vaststellen Legesverordening Biesbosch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2021-Raadsvoorstel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Voorstel Vaststellen Biesboschverordening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iesboschverordening-Raadsvoorstel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Voorstel Uitwerken programma's reserve Agenda Dordrecht 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s://raad.dordrecht.nl/Documenten/Voorstel-Uitwerken-programma-s-reserve-Agenda-Dordrecht-2030-Raadsvoorstel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Voorstel Vaststellen Grondstoffenbeleid gemeente Dordrecht 2021-2030 -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stoffenbeleid-gemeente-Dordrecht-2021-2030-Raadsvoorstel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Voorstel Vaststellen bestemmingsplan Amstelwijck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Amstelwijck-2020-Raadsvoorstel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Voorstel Beschikbaar stellen krediet voor Aankoop bedrijfsperceel Einsteinstraat 61 -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-voor-Aankoop-bedrijfsperceel-Einsteinstraat-61-Raadsvoorstel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Voorstel Corona-maatregelen terrassen: aanpassing van de precariobelasting 2020 en 2021 en leges tijdelijke terrasvergunning 2020 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60,12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terrassen-aanpassing-van-de-precariobelasting-2020-en-2021-en-leges-tijdelijke-terrasvergunning-2020-en-2021-Raadsvoorstel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Voorstel Besluiten over Afdrachten reclame concessies in relatie tot Corona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56,21 KB</text:p>
          </table:table-cell>
          <table:table-cell table:style-name="Table3.A2" office:value-type="string">
            <text:p text:style-name="P22">
              <text:a xlink:type="simple" xlink:href="https://raad.dordrecht.nl/Documenten/Voorstel-Besluiten-over-Afdrachten-reclame-concessies-in-relatie-tot-Corona-Raadsvoorstel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Voorstel Beschikbaar stellen van krediet en instemmen met verplaatsing van vv Dubbeldam / Sportpark Schenkeldijk accommodatieontwikkeling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raad.dordrecht.nl/Documenten/Sportpark-Schenkeldijk-accommodatieontwikkeling-Raadsvoorstel-6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Voorstel Erratum bijlage 4 raadsvoorstel Beschikbaar stellen krediet en instemmen met verplaatsing van vv Dubbeldam / Sportpark Schenkeldijk accommodatieontwikkeling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dordrecht.nl/Documenten/Sportpark-Schenkeldijk-accommodatieontwikkeling-Raadsvoorstel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Voorstel Beantwoorden artikel 40-vragen PvdA STEDIN afsluitingen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42,33 KB</text:p>
          </table:table-cell>
          <table:table-cell table:style-name="Table3.A2" office:value-type="string">
            <text:p text:style-name="P22">
              <text:a xlink:type="simple" xlink:href="https://raad.dordrecht.nl/Documenten/41-5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Voorstel Beantwoording moties 19121/M4 "Een plek voor iedereen" en motie 200310/M4 "Voldoende woningen voor de visie opvang"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66,45 KB</text:p>
          </table:table-cell>
          <table:table-cell table:style-name="Table3.A2" office:value-type="string">
            <text:p text:style-name="P22">
              <text:a xlink:type="simple" xlink:href="https://raad.dordrecht.nl/Documenten/M4-Voldoende-woningen-voor-de-visie-opvang-Raadsinformatiebrie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Voorstel Voortgang beleidswens Verbinding Onderwijs-Arbeidsmarkt uit Kadernota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beleidswens-Verbinding-Onderwijs-Arbeidsmarkt-uit-Kadernota-2020-Raadsinformatiebrief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Voorstel Erratum bijlage 4 raadsvoorstel Beschikbaar stellen krediet en instemmen met verplaatsing van vv Dubbeldam / Sportpark Schenkeldijk accommodatieontwikkeling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dordrecht.nl/Documenten/Sportpark-Schenkeldijk-accommodatieontwikkeling-Raadsvoorstel-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Voorstel Instemmen met Startnotitie Toekomst Verenigingshallenplan (VHP)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Toekomst-Verenigingshallenplan-VHP-Startnotitie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Voorstel Beantwoorden artikel 40-vragen SP Handhaving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43,35 KB</text:p>
          </table:table-cell>
          <table:table-cell table:style-name="Table3.A2" office:value-type="string">
            <text:p text:style-name="P22">
              <text:a xlink:type="simple" xlink:href="https://raad.dordrecht.nl/Documenten/41-5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Voorstel Raadsinformatiebrief over Beleidsregel aanvraag ontheffing voor carbid schieten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Beleidsregel-aanvraag-ontheffing-voor-carbid-schieten-Dordrecht-Raadsinformatiebrie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Voorstel Raadsinformatiebrief Invlechting Parkschap en samenwerkingsovereenkomst Biesbosch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Invlechting-Parkschap-en-samenwerkingsovereenkomst-Biesbosch-Raadsinformatiebrie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Voorstel Aankopen panden Savorin Lohmanweg 100 en 110 -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raad.dordrecht.nl/Documenten/Voorstel-Aankopen-panden-Savorin-Lohmanweg-100-en-110-Raadsvoorste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Voorstel Wijzigen begroting conform Tweede Verzamelwijziging en majeure wijzigingen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67,03 KB</text:p>
          </table:table-cell>
          <table:table-cell table:style-name="Table3.A2" office:value-type="string">
            <text:p text:style-name="P22">
              <text:a xlink:type="simple" xlink:href="https://raad.dordrecht.nl/Documenten/Voorstel-Wijzigen-begroting-conform-Tweede-Verzamelwijziging-en-majeure-wijzigingen-2020-Raadsvoorst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Voorstel Actualiseren bestuurlijke planner 2020/2021 (november 2020)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raad.dordrecht.nl/Documenten/2021-november-2020-Raadsvoorstel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Voorstel Ontwikkelingen evenementenlocaties en verplaatsing Zomerkermis, Circus en Dancetour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raad.dordrecht.nl/Documenten/Voorstel-Ontwikkelingen-evenementenlocaties-en-verplaatsing-Zomerkermis-Circus-en-Dancetour-Raadsvoorstel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Voorstel Regionaal Toepassingskader VRZHZ Tijdelijke wet maatregelen Covid-19 -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raad.dordrecht.nl/Documenten/Voorstel-Regionaal-Toepassingskader-VRZHZ-Tijdelijke-wet-maatregelen-Covid-19-Raadsvoorstel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Voorstel Beantwoorden artikel 40-vragen VVD 'Dordtse VVD wil lawaaiflitsers'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42,66 KB</text:p>
          </table:table-cell>
          <table:table-cell table:style-name="Table3.A2" office:value-type="string">
            <text:p text:style-name="P22">
              <text:a xlink:type="simple" xlink:href="https://raad.dordrecht.nl/Documenten/41-5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Beantwoorden artikel 40-vragen PvdA Parkeren bij het Ziekenhuis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raad.dordrecht.nl/Documenten/41-5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Beantwoorden artikel 40-vragen VSP+SP N.a.v. een publicatie van het ASZ over de raadsbehandeling van het parkeren in de raadsvergadering van 13-10-2020 -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42,68 KB</text:p>
          </table:table-cell>
          <table:table-cell table:style-name="Table3.A2" office:value-type="string">
            <text:p text:style-name="P22">
              <text:a xlink:type="simple" xlink:href="https://raad.dordrecht.nl/Documenten/41-4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Voorstel Revitalisering Stadspolderring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59,80 KB</text:p>
          </table:table-cell>
          <table:table-cell table:style-name="Table3.A2" office:value-type="string">
            <text:p text:style-name="P22">
              <text:a xlink:type="simple" xlink:href="https://raad.dordrecht.nl/Documenten/Voorstel-Revitalisering-Stadspolderring-Raadsinformatiebrief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Voorstel Voortgang amendement Behoud varend erfgoed Binnen Kalkhaven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58,47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amendement-Behoud-varend-erfgoed-Binnen-Kalkhaven-Raadsinformatiebrief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Voorstel Vaststellen Verordening starterslening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Raadsvoorstel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Voorstel Beschikbaar stellen aanvullend krediet project Dordtse Mijl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aanvullend-krediet-project-Dordtse-Mijl-Raadsvoorstel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Voorstel Vaststellen Verordening parkeerbelastingen Dordrecht en Parkeerverordening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Dordrecht-en-Parkeerverordening-Dordrecht-Raadsvoorste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3" meta:object-count="0" meta:page-count="13" meta:paragraph-count="611" meta:word-count="1824" meta:character-count="14414" meta:non-whitespace-character-count="13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