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Raadsvoorstel Uitgangspuntennotitie samenwerking Drechtstedengemeenten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56,28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Uitgangspuntennotitie-samenwerking-Drechtstedengemeenten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Raadsvoorstel Leningovereenkomst verstrekken ten behoeve van zonnepanelensysteem Stichting Vorrinklaan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65,75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Leningovereenkomst-verstrekken-ten-behoeve-van-zonnepanelensysteem-Stichting-Vorrinklaan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Raadsinformatiebrief Invlechting Parkschap en samenwerkingsovereenkomst Biesbosch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Invlechting-Parkschap-en-samenwerkingsovereenkomst-Biesbosch-Raadsinformatiebrief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Raadsinformatiebrief Toezegging beltegoed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Toezegging-beltegoed-Raadsinformatiebr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Raadsinformatiebrief Stand van zaken Mantelzorgbeleid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77,94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Stand-van-zaken-Mantelzorgbeleid-2020-Raadsinformatiebr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Raadsvoorstel Opzet Cultureel Platform en Netwerk Amateurkunst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52,77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Opzet-Cultureel-Platform-en-Netwerk-Amateurkunst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Stand van zaken opgave Zorgzame Stad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59,47 KB</text:p>
          </table:table-cell>
          <table:table-cell table:style-name="Table3.A2" office:value-type="string">
            <text:p text:style-name="P22">
              <text:a xlink:type="simple" xlink:href="https://raad.dordrecht.nl/Documenten/Voorstel-Stand-van-zaken-opgave-Zorgzame-Stad-Raadsinformatiebrief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Brief aan gemeenteraad 
              <text:s/>
              met Advies van Werkgroep Parkeren 
              <text:s/>
              Iroko 2.0.pdf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32,50 KB</text:p>
          </table:table-cell>
          <table:table-cell table:style-name="Table3.A2" office:value-type="string">
            <text:p text:style-name="P22">
              <text:a xlink:type="simple" xlink:href="https://raad.dordrecht.nl/Documenten/Voorstel-Brief-aan-gemeenteraad-met-Advies-van-Werkgroep-Parkeren-Iroko-2-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Raadsvoorstel Vaststellen Nota Reserves en voorzieningen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61,42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Vaststellen-Nota-Reserves-en-voorzieningen-2021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geactualiseerde Welstandsnota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actualiseerde-Welstandsnota-Dordrecht-Raadsvoorstel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Raadsvoorstel Zienswijze begrotingswijziging Serviceorganisatie Jeugd ZHZ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53,11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Zienswijze-begrotingswijziging-Serviceorganisatie-Jeugd-ZHZ-2021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Raadsinformatiebrief over Perspectiefnota 2020 -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55,59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Perspectiefnota-2020-Raadsinformatiebrief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Jongerenparticipatie in Coronatijd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53,17 KB</text:p>
          </table:table-cell>
          <table:table-cell table:style-name="Table3.A2" office:value-type="string">
            <text:p text:style-name="P22">
              <text:a xlink:type="simple" xlink:href="https://raad.dordrecht.nl/Documenten/Voorstel-Jongerenparticipatie-in-Coronatijd-Raadsinformatiebrief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Evaluatie en vervolg actie 'gratis mondkapjes voor minima'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49,61 KB</text:p>
          </table:table-cell>
          <table:table-cell table:style-name="Table3.A2" office:value-type="string">
            <text:p text:style-name="P22">
              <text:a xlink:type="simple" xlink:href="https://raad.dordrecht.nl/Documenten/Voorstel-Evaluatie-en-vervolg-actie-gratis-mondkapjes-voor-minima-Raadsinformatiebrief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Raadsinformatiebrief over Last onder dwangsom inbrekerswerktuigen en drugshandel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Last-onder-dwangsom-inbrekerswerktuigen-en-drugshandel-Raadsinformatiebrief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Raadsinformatiebrief over Proces herbestemming Berckepad 9 -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49,34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Proces-herbestemming-Berckepad-9-Raadsinformatiebrief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Raadsinformatiebrief over Voortgang proces afweging tot kapitaalverstrekking aan Stedin Groep NV (Besloten Bespreking)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40,33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Voortgang-proces-afweging-tot-kapitaalverstrekking-aan-Stedin-Groep-NV-Besloten-Bespreking-Raadsinformatiebri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Voortgang Engelenburgerbrug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60,33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Engelenburgerbrug-Raadsinformatiebrief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Raadsinformatiebrief over Corona maatregelen (8 december)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35,80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Corona-maatregelen-8-december-Raadsinformatiebrief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Voortgang pilot landelijk Actieprogramma dak- en thuisloze jongeren voor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65,41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pilot-landelijk-Actieprogramma-dak-en-thuisloze-jongeren-voor-Dordrecht-Raadsinformatiebrief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Raadsinformatiebrief over Reactie op motie M7 Plan van Aanpak Leefbaarheid omgeving Sint Jorisweg, Kromhout, Vriesestraat, Vrieseplein en Kasperspad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59,74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actie-op-motie-M7-Plan-van-Aanpak-Leefbaarheid-omgeving-Sint-Jorisweg-Kromhout-Vriesestraat-Vrieseplein-en-Kasperspad-Raadsinformatiebrief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Stand van zaken Uitvoering visie Van opvang naar wonen 2020-2025 -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63,01 KB</text:p>
          </table:table-cell>
          <table:table-cell table:style-name="Table3.A2" office:value-type="string">
            <text:p text:style-name="P22">
              <text:a xlink:type="simple" xlink:href="https://raad.dordrecht.nl/Documenten/Voorstel-Stand-van-zaken-Uitvoering-visie-Van-opvang-naar-wonen-2020-2025-Raadsinformatiebrief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Raadsinformatiebrief over Uitvoeringsprogramma visie 'Van opvang naar wonen 2020-2025'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Uitvoeringsprogramma-visie-Van-opvang-naar-wonen-2020-2025-Raadsinformatiebrief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Raadsinformatiebrief Vaststellen tweede wijziging van de Legesverordening 2021 -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58,80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Vaststellen-tweede-wijziging-van-de-Legesverordening-2021-Raadsinformatiebrief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Raadsinformatiebrief Rookverbod overheidsgebouwen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51,88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Rookverbod-overheidsgebouwen-Raadsinformatiebrief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Beleidskader nieuwe Wet Inburgering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nieuwe-Wet-Inburgering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Intrekken Verordening regelende de taken, bevoegdheden, samenstelling en werkwijze van de vaste adviescommissie van de raad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44,17 KB</text:p>
          </table:table-cell>
          <table:table-cell table:style-name="Table3.A2" office:value-type="string">
            <text:p text:style-name="P22">
              <text:a xlink:type="simple" xlink:href="https://raad.dordrecht.nl/Documenten/Voorstel-Intrekken-Verordening-regelende-de-taken-bevoegdheden-samenstelling-en-werkwijze-van-de-vaste-adviescommissie-van-de-raad-Raadsvoorst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Intrekken Verordening op de raadscommissie, die de aanbeveling tot herbenoeming van de burgemeester voorbereidt en Verordening op de Vertrouwenscommissie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44,02 KB</text:p>
          </table:table-cell>
          <table:table-cell table:style-name="Table3.A2" office:value-type="string">
            <text:p text:style-name="P22">
              <text:a xlink:type="simple" xlink:href="https://raad.dordrecht.nl/Documenten/Voorstel-Intrekken-Verordening-op-de-raadscommissie-die-de-aanbeveling-tot-herbenoeming-van-de-burgemeester-voorbereidt-en-Verordening-op-de-Vertrouwenscommissie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Raadsvoorstel Extra middelen beleidsregel en 2 subsidieregelingen voor de gevolgen van de coronacrisis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44,53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Extra-middelen-beleidsregel-en-2-subsidieregelingen-voor-de-gevolgen-van-de-coronacrisis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Beschikbaar stellen van extra rijksmiddelen voor de Brede aanpak dak- en thuisloosheid voor uitvoering van de visie Van opvang naar wonen 2020-2025 -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xtra-rijksmiddelen-voor-de-Brede-aanpak-dak-en-thuisloosheid-voor-uitvoering-van-de-visie-Van-opvang-naar-wonen-2020-2025-Raadsvoorstel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Beschikbaar stellen aanvullend krediet project Dordtse Mijl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aanvullend-krediet-project-Dordtse-Mijl-Raadsvoorstel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Raadsvoorstel Instemmen met Grondtransacties onderwijshuisvesting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61,96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Instemmen-met-Grondtransacties-onderwijshuisvesting-Raadsvoorst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Wijziging van de gemeenschappelijke regeling Schadevergoedingsschap HSL-Zuid, A16 en A4 -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40,10 KB</text:p>
          </table:table-cell>
          <table:table-cell table:style-name="Table3.A2" office:value-type="string">
            <text:p text:style-name="P22">
              <text:a xlink:type="simple" xlink:href="https://raad.dordrecht.nl/Documenten/Voorstel-Wijziging-van-de-gemeenschappelijke-regeling-Schadevergoedingsschap-HSL-Zuid-A16-en-A4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Herbenoeming twee RvT-leden OPOD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39,03 KB</text:p>
          </table:table-cell>
          <table:table-cell table:style-name="Table3.A2" office:value-type="string">
            <text:p text:style-name="P22">
              <text:a xlink:type="simple" xlink:href="https://raad.dordrecht.nl/Documenten/Voorstel-Herbenoeming-twee-RvT-leden-OPOD-Raadsvoorstel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Benoeming Raad van Toezicht-lid Johan de Witt-gymnasium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38,92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Raad-van-Toezicht-lid-Johan-de-Witt-gymnasium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Aanwijzing en beëdiging van mw. D.G.H. van Poppel tot 1e plaatsvervangend griffier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39,04 KB</text:p>
          </table:table-cell>
          <table:table-cell table:style-name="Table3.A2" office:value-type="string">
            <text:p text:style-name="P22">
              <text:a xlink:type="simple" xlink:href="https://raad.dordrecht.nl/Documenten/Voorstel-Aanwijzing-en-beediging-van-mw-D-G-H-van-Poppel-tot-1e-plaatsvervangend-griffier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Raadsinformatiebrief Revitalisering Stadspolderring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Revitalisering-Stadspolderring-Raadsinformatiebrief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Antwoordbrief artikel 40-vragen van de fractie CDA over Houtstook – houtrook - luchtkwaliteit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41,79 KB</text:p>
          </table:table-cell>
          <table:table-cell table:style-name="Table3.A2" office:value-type="string">
            <text:p text:style-name="P22">
              <text:a xlink:type="simple" xlink:href="https://raad.dordrecht.nl/Documenten/41-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geactualiseerde Welstandsnota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actualiseerde-Welstandsnota-Dordrecht-Raadsvoorstel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Raadsinformatiebrief Invlechting Parkschap en samenwerkingsovereenkomst Biesbosch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Invlechting-Parkschap-en-samenwerkingsovereenkomst-Biesbosch-Raadsinformatiebrief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Beantwoording artikel 40-vragen RvO van de fracties 
              <text:s/>
              VVD en GroenLinks over Nieuwe Dordtse Biesbosch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42,16 KB</text:p>
          </table:table-cell>
          <table:table-cell table:style-name="Table3.A2" office:value-type="string">
            <text:p text:style-name="P22">
              <text:a xlink:type="simple" xlink:href="https://raad.dordrecht.nl/Documenten/41-9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Beantwoorden artikel 40-vragen PVV Officiële parkeerplaats voor vrachtwagenchauffeurs om te overnachten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42,31 KB</text:p>
          </table:table-cell>
          <table:table-cell table:style-name="Table3.A2" office:value-type="string">
            <text:p text:style-name="P22">
              <text:a xlink:type="simple" xlink:href="https://raad.dordrecht.nl/Documenten/41-8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Raadsinformatiebrief Vaststellen tweede wijziging van de Legesverordening 2021 -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Vaststellen-tweede-wijziging-van-de-Legesverordening-2021-Raadsinformatiebri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Raadsvoorstel Extra middelen beleidsregel en 2 subsidieregelingen voor de gevolgen van de coronacrisis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44,54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Extra-middelen-beleidsregel-en-2-subsidieregelingen-voor-de-gevolgen-van-de-coronacrisis-Raadsvoor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Raadsvoorstel Zienswijze begrotingswijziging Serviceorganisatie Jeugd ZHZ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53,13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Zienswijze-begrotingswijziging-Serviceorganisatie-Jeugd-ZHZ-2021-Raadsvoorst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Raadsvoorstel Vaststellen Beleidsnotitie Ontmoetingsplekken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62,92 KB</text:p>
          </table:table-cell>
          <table:table-cell table:style-name="Table3.A2" office:value-type="string">
            <text:p text:style-name="P22">
              <text:a xlink:type="simple" xlink:href="https://raad.dordrecht.nl/Documenten/Voorstel-Raadsvoorstel-Vaststellen-Beleidsnotitie-Ontmoetingsplekken-Raadsvoorst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Raadsinformatiebrief Rookverbod overheidsgebouwen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51,89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Rookverbod-overheidsgebouwen-Raadsinformatiebrief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Aanpassen grondexploitatie Amstelwijck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51,13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grondexploitatie-Amstelwijck-Raadsvoorste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WK Shorttrack 2021 -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59,94 KB</text:p>
          </table:table-cell>
          <table:table-cell table:style-name="Table3.A2" office:value-type="string">
            <text:p text:style-name="P22">
              <text:a xlink:type="simple" xlink:href="https://raad.dordrecht.nl/Documenten/Voorstel-WK-Shorttrack-2021-Raadsinformatiebrief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Beantwoorden artikel 39-vragen (Inlichtingen) PvdA + GroenLinks Wantijbad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raad.dordrecht.nl/Documenten/41-88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Verstrekken van een Noodkrediet voor het Wantijbad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62,79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Noodkrediet-voor-het-Wantijbad-Raadsvoorste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Verstrekken van Noodkrediet Wantijbad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68,10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Noodkrediet-Wantijbad-Raadsvoorstel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Stand van zaken Uitvoering visie Van opvang naar wonen 2020-2025 -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63,81 KB</text:p>
          </table:table-cell>
          <table:table-cell table:style-name="Table3.A2" office:value-type="string">
            <text:p text:style-name="P22">
              <text:a xlink:type="simple" xlink:href="https://raad.dordrecht.nl/Documenten/Voorstel-Stand-van-zaken-Uitvoering-visie-Van-opvang-naar-wonen-2020-2025-Raadsinformatiebrief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Voortgang pilot landelijk Actieprogramma dak- en thuisloze jongeren voor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66,21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pilot-landelijk-Actieprogramma-dak-en-thuisloze-jongeren-voor-Dordrecht-Raadsinformatiebrief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Raadsinformatiebrief over Reactie op motie M7 Plan van Aanpak Leefbaarheid omgeving Sint Jorisweg, Kromhout, Vriesestraat, Vrieseplein en Kasperspad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Reactie-op-motie-M7-Plan-van-Aanpak-Leefbaarheid-omgeving-Sint-Jorisweg-Kromhout-Vriesestraat-Vrieseplein-en-Kasperspad-Raadsinformatiebrief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Raadsinformatiebrief over Uitvoeringsprogramma visie 'Van opvang naar wonen 2020-2025'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69,25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over-Uitvoeringsprogramma-visie-Van-opvang-naar-wonen-2020-2025-Raadsinformatiebrief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Voorstel Beschikbaar stellen van extra rijksmiddelen voor de Brede aanpak dak- en thuisloosheid voor uitvoering van de visie Van opvang naar wonen 2020-2025 -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58,51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xtra-rijksmiddelen-voor-de-Brede-aanpak-dak-en-thuisloosheid-voor-uitvoering-van-de-visie-Van-opvang-naar-wonen-2020-2025-Raadsvoorstel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Brief aan gemeenteraad 
              <text:s/>
              met Advies van Werkgroep Parkeren 
              <text:s/>
              Iroko 2.0.pdf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33,28 KB</text:p>
          </table:table-cell>
          <table:table-cell table:style-name="Table3.A2" office:value-type="string">
            <text:p text:style-name="P22">
              <text:a xlink:type="simple" xlink:href="https://raad.dordrecht.nl/Documenten/Voorstel-Brief-aan-gemeenteraad-met-Advies-van-Werkgroep-Parkeren-Iroko-2-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Voorstel Beschikbaar stellen aanvullend krediet project Dordtse Mijl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aanvullend-krediet-project-Dordtse-Mijl-Raadsvoorstel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Voorstel Raadsinformatiebrief Revitalisering Stadspolderring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59,81 KB</text:p>
          </table:table-cell>
          <table:table-cell table:style-name="Table3.A2" office:value-type="string">
            <text:p text:style-name="P22">
              <text:a xlink:type="simple" xlink:href="https://raad.dordrecht.nl/Documenten/Voorstel-Raadsinformatiebrief-Revitalisering-Stadspolderring-Raadsinformatiebrief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8" meta:paragraph-count="371" meta:word-count="1058" meta:character-count="8339" meta:non-whitespace-character-count="76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