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58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10:05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Voorstel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7">
                <draw:image xlink:href="Pictures/100000010000080000000800C9F7B2FE.png" xlink:type="simple" xlink:show="embed" xlink:actuate="onLoad" draw:mime-type="image/png"/>
              </draw:frame>
              28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Voorstel Beschikbaar stellen van een uitvoeringskrediet realisatie nieuwbouw brandweerkazerne Oranjepark 
              <text:s text:c="2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20-12-2022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51,88 KB</text:p>
          </table:table-cell>
          <table:table-cell table:style-name="Table3.A2" office:value-type="string">
            <text:p text:style-name="P22">
              <text:a xlink:type="simple" xlink:href="https://raad.dordrecht.nl/Documenten/Voorstel-Beschikbaar-stellen-van-een-uitvoeringskrediet-realisatie-nieuwbouw-brandweerkazerne-Oranjepark-Raadsvoorste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Voorstel Beschikbaar stellen van voorbereidingskrediet Herontwikkeling Spuiboulevard e.o. 
              <text:s text:c="3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20-12-2022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raad.dordrecht.nl/Documenten/Voorstel-Beschikbaar-stellen-van-voorbereidingskrediet-Herontwikkeling-Spuiboulevard-e-o-Raadsvoorstel-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Voorstel Beschikbaar stellen van een krediet ten behoeve Nieuwe regeling openbaar vervoer voor financieel kwetsbare inwoners 
              <text:s text:c="3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19-12-2022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64,24 KB</text:p>
          </table:table-cell>
          <table:table-cell table:style-name="Table3.A2" office:value-type="string">
            <text:p text:style-name="P22">
              <text:a xlink:type="simple" xlink:href="https://raad.dordrecht.nl/Documenten/Voorstel-Beschikbaar-stellen-van-een-krediet-ten-behoeve-Nieuwe-regeling-openbaar-vervoer-voor-financieel-kwetsbare-inwoners-Raadsvoorstel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Voorstel Kennisnemen van het controleplan 2022 en speerpunten auditcommissie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16-12-2022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44,16 KB</text:p>
          </table:table-cell>
          <table:table-cell table:style-name="Table3.A2" office:value-type="string">
            <text:p text:style-name="P22">
              <text:a xlink:type="simple" xlink:href="https://raad.dordrecht.nl/Documenten/Voorstel-Kennisnemen-van-het-controleplan-2022-en-speerpunten-auditcommissie-Raadsvoorste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Voorstel Sociaal domein: Maatwerk huisvesting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16-12-2022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50,21 KB</text:p>
          </table:table-cell>
          <table:table-cell table:style-name="Table3.A2" office:value-type="string">
            <text:p text:style-name="P22">
              <text:a xlink:type="simple" xlink:href="https://raad.dordrecht.nl/Documenten/Voorstel-Sociaal-domein-Maatwerk-huisvesting-Raadsvoorstel-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Voorstel Vaststellen grondexploitatie Vlijweide 
              <text:s text:c="3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16-12-2022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53,95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grondexploitatie-Vlijweide-Raadsvoorste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Voorstel Vaststellen bestemmingsplan Vlijweide Scholenlocatie Noordendijk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16-12-2022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62,44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bestemmingsplan-Vlijweide-Scholenlocatie-Noordendijk-Raadsvoorstel-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Voorstel Vaststellen tweede Verzamelwijziging 2022 -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16-12-2022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54,75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tweede-Verzamelwijziging-2022-Raadsvoorstel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Voorstel Vaststellen verordening op de Vertrouwenscommissie gemeente Dordrecht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16-12-2022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45,91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erordening-op-de-Vertrouwenscommissie-gemeente-Dordrecht-Raadsvoorstel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Voorstel Vaststellen benoeming Raad van Toezicht-lid Johan de Witt-gymnasium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16-12-2022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44,45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benoeming-Raad-van-Toezicht-lid-Johan-de-Witt-gymnasium-Raadsvoorstel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Voorstel Afgeven garantstelling blaashal hockeyvereniging DMHC 
              <text:s text:c="2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16-12-2022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68,90 KB</text:p>
          </table:table-cell>
          <table:table-cell table:style-name="Table3.A2" office:value-type="string">
            <text:p text:style-name="P22">
              <text:a xlink:type="simple" xlink:href="https://raad.dordrecht.nl/Documenten/Voorstel-Afgeven-garantstelling-blaashal-hockeyvereniging-DMHC-Raadsvoorstel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Voorstel Vaststellen Verordening persoonlijk minimabudget Dordrecht 
              <text:s text:c="2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16-12-2022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48,94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erordening-persoonlijk-minimabudget-Dordrecht-Raadsvoorstel-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Voorstel Vaststellen bestemmingsplan 7e herziening Krispijn, locatie Charlotte de Bourbonstraat zuid- Witte Dorp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16-12-2022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52,20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bestemmingsplan-7e-herziening-Krispijn-locatie-Charlotte-de-Bourbonstraat-zuid-Witte-Dorp-Raadsvoorstel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Voorstel Diverse benoemingen Gemeenteraad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16-12-2022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36,70 KB</text:p>
          </table:table-cell>
          <table:table-cell table:style-name="Table3.A2" office:value-type="string">
            <text:p text:style-name="P22">
              <text:a xlink:type="simple" xlink:href="https://raad.dordrecht.nl/Documenten/Voorstel-Diverse-benoemingen-Gemeenteraad-Raadsvoorste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Voorstel Beschikbaar stellen van voorbereidingskrediet Herontwikkeling Spuiboulevard e.o. 
              <text:s text:c="3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13-12-2022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raad.dordrecht.nl/Documenten/Voorstel-Beschikbaar-stellen-van-voorbereidingskrediet-Herontwikkeling-Spuiboulevard-e-o-Raadsvoorstel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Voorstel Beschikbaar stellen van een krediet voor Financiering verhuizing jeu de boulestak SC Amstelwijck naar Sportpark Zeehavenlaan - Raadsvoorstel.pdf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13-12-2022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59,41 KB</text:p>
          </table:table-cell>
          <table:table-cell table:style-name="Table3.A2" office:value-type="string">
            <text:p text:style-name="P22">
              <text:a xlink:type="simple" xlink:href="https://raad.dordrecht.nl/Documenten/Voorstel-Beschikbaar-stellen-van-een-krediet-voor-Financiering-verhuizing-jeu-de-boulestak-SC-Amstelwijck-naar-Sportpark-Zeehavenlaan-Raadsvoorstel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Voorstel Beschikbaar stellen van een krediet ten behoeve Nieuwe regeling openbaar vervoer voor financieel kwetsbare inwoners 
              <text:s text:c="3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12-12-2022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64,30 KB</text:p>
          </table:table-cell>
          <table:table-cell table:style-name="Table3.A2" office:value-type="string">
            <text:p text:style-name="P22">
              <text:a xlink:type="simple" xlink:href="https://raad.dordrecht.nl/Documenten/Voorstel-Beschikbaar-stellen-van-een-krediet-ten-behoeve-Nieuwe-regeling-openbaar-vervoer-voor-financieel-kwetsbare-inwoners-Raadsvoorstel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Voorstel Vaststellen grondexploitatie Vlijweide 
              <text:s text:c="3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12-12-2022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53,95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grondexploitatie-Vlijweide-Raadsvoorstel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Voorstel Vaststellen bestemmingsplan Vlijweide Scholenlocatie Noordendijk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09-12-2022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62,44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bestemmingsplan-Vlijweide-Scholenlocatie-Noordendijk-Raadsvoorstel-7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Voorstel Vaststellen Verordening persoonlijk minimabudget Dordrecht 
              <text:s text:c="2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08-12-2022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48,92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erordening-persoonlijk-minimabudget-Dordrecht-Raadsvoorstel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Voorstel Sociaal domein: Maatwerk huisvesting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08-12-2022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50,18 KB</text:p>
          </table:table-cell>
          <table:table-cell table:style-name="Table3.A2" office:value-type="string">
            <text:p text:style-name="P22">
              <text:a xlink:type="simple" xlink:href="https://raad.dordrecht.nl/Documenten/Voorstel-Sociaal-domein-Maatwerk-huisvesting-Raadsvoorstel-4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Voorstel Garantstelling blaashal hockeyvereniging DMHC 
              <text:s text:c="2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08-12-2022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68,86 KB</text:p>
          </table:table-cell>
          <table:table-cell table:style-name="Table3.A2" office:value-type="string">
            <text:p text:style-name="P22">
              <text:a xlink:type="simple" xlink:href="https://raad.dordrecht.nl/Documenten/Voorstel-Garantstelling-blaashal-hockeyvereniging-DMHC-Raadsvoorstel-3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Voorstel Beschikbaar stellen van een uitvoeringskrediet realisatie nieuwbouw brandweerkazerne Oranjepark 
              <text:s text:c="2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08-12-2022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51,87 KB</text:p>
          </table:table-cell>
          <table:table-cell table:style-name="Table3.A2" office:value-type="string">
            <text:p text:style-name="P22">
              <text:a xlink:type="simple" xlink:href="https://raad.dordrecht.nl/Documenten/Voorstel-Beschikbaar-stellen-van-een-uitvoeringskrediet-realisatie-nieuwbouw-brandweerkazerne-Oranjepark-Raadsvoorstel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Voorstel Beschikbaar stellen van Investeringskredieten verduurzaming maatschappelijk vastgoed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08-12-2022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62,30 KB</text:p>
          </table:table-cell>
          <table:table-cell table:style-name="Table3.A2" office:value-type="string">
            <text:p text:style-name="P22">
              <text:a xlink:type="simple" xlink:href="https://raad.dordrecht.nl/Documenten/Voorstel-Beschikbaar-stellen-van-Investeringskredieten-verduurzaming-maatschappelijk-vastgoed-Raadsvoorstel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Voorstel Vaststellen benoeming Raad van Toezicht-lid Johan de Witt-gymnasium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08-12-2022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44,45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benoeming-Raad-van-Toezicht-lid-Johan-de-Witt-gymnasium-Raadsvoorstel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Voorstel Beschikbaar stellen van een krediet inzake Bodemsaneringsprogramma 2022 -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08-12-2022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41,71 KB</text:p>
          </table:table-cell>
          <table:table-cell table:style-name="Table3.A2" office:value-type="string">
            <text:p text:style-name="P22">
              <text:a xlink:type="simple" xlink:href="https://raad.dordrecht.nl/Documenten/Voorstel-Beschikbaar-stellen-van-een-krediet-inzake-Bodemsaneringsprogramma-2022-Raadsvoorstel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Voorstel Vaststellen bestemmingsplan 7e herziening Krispijn, locatie Charlotte de Bourbonstraat zuid- Witte Dorp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08-12-2022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52,20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bestemmingsplan-7e-herziening-Krispijn-locatie-Charlotte-de-Bourbonstraat-zuid-Witte-Dorp-Raadsvoorstel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Voorstel Vaststellen tweede Verzamelwijziging 2022 -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08-12-2022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55,05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tweede-Verzamelwijziging-2022-Raadsvoorstel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9" meta:object-count="0" meta:page-count="4" meta:paragraph-count="179" meta:word-count="472" meta:character-count="3757" meta:non-whitespace-character-count="34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1655810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1655810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