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Septembercirculaire 2024 -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126,30 KB</text:p>
          </table:table-cell>
          <table:table-cell table:style-name="Table3.A2" office:value-type="string">
            <text:p text:style-name="P22">
              <text:a xlink:type="simple" xlink:href="https://raad.dordrecht.nl/Documenten/Voorstel-Septembercirculaire-2024-Raadsvoorstel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Vaststellen Verordening fractieondersteuning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fractieondersteuning-gemeente-Dordrecht-Raads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Beschikbaar stellen van een krediet voor Aankoop Derde Merwedehaven in het kader van het programma Ruimte voor Banen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Aankoop-Derde-Merwedehaven-in-het-kader-van-het-programma-Ruimte-voor-Banen-Raadsvoorstel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Beschikbaar stellen van een krediet voor de Aankoop Bibliotheek Groenmarkt 153 -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57,22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de-Aankoop-Bibliotheek-Groenmarkt-153-Raadsvoorstel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Verordening ambtelijke bijstand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ambtelijke-bijstand-gemeente-Dordrecht-Raadsvoorst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Nachtwinkelbeleid gemeente Dordrecht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achtwinkelbeleid-gemeente-Dordrecht-Raadsvoorstel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Benoeming van de heer W.K.B. de Feijter tot voorzitter van de vergaderingen van de adviescommissies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36,47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van-de-heer-W-K-B-de-Feijter-tot-voorzitter-van-de-vergaderingen-van-de-adviescommissies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Beschikbaar stellen van een krediet voor Aankoop Derde Merwedehaven in het kader van het programma Ruimte voor Banen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Aankoop-Derde-Merwedehaven-in-het-kader-van-het-programma-Ruimte-voor-Banen-Raadsvoorste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Instemmen voorgesteld besluit Rekenkamer Dordrecht inzake onderzoek - De lat ligt hoog- naar de haalbaarheid doelen Sportvisie 2030 
              <text:s text:c="6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42,57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voorgesteld-besluit-Rekenkamer-Dordrecht-inzake-onderzoek-De-lat-ligt-hoog-naar-de-haalbaarheid-doelen-Sportvisie-2030-Raadsvoorst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Septembercirculaire 2024 -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126,29 KB</text:p>
          </table:table-cell>
          <table:table-cell table:style-name="Table3.A2" office:value-type="string">
            <text:p text:style-name="P22">
              <text:a xlink:type="simple" xlink:href="https://raad.dordrecht.nl/Documenten/Voorstel-Septembercirculaire-2024-Raadsvoorste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Vaststellen Nachtwinkelbeleid gemeente Dordrecht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achtwinkelbeleid-gemeente-Dordrecht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Beschikbaar stellen van een krediet voor de Aankoop Bibliotheek Groenmarkt 153 -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57,22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de-Aankoop-Bibliotheek-Groenmarkt-153-Raadsvoorste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Vaststellen Route naar Perspectiefnota 2026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Route-naar-Perspectiefnota-2026-Raadsvoorstel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Vaststellen Herziene Gemeenschappelijke regeling Veiligheidsregio Zuid-Holland Zuid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erziene-Gemeenschappelijke-regeling-Veiligheidsregio-Zuid-Holland-Zuid-Raadsvoorstel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Vaststellen Legesverordening Biesbosch Dordrecht 2025 -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Legesverordening-Biesbosch-Dordrecht-2025-Raadsvoorstel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Benoemen lid Raad van Toezicht Johan de Witt-gymnasium per 1 januari 2025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45,23 KB</text:p>
          </table:table-cell>
          <table:table-cell table:style-name="Table3.A2" office:value-type="string">
            <text:p text:style-name="P22">
              <text:a xlink:type="simple" xlink:href="https://raad.dordrecht.nl/Documenten/Voorstel-Benoemen-lid-Raad-van-Toezicht-Johan-de-Witt-gymnasium-per-1-januari-2025-Raadsvoorst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Vaststellen Nota Risicosturing &amp;amp; Weerstandsvermogen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ota-Risicosturing-Weerstandsvermogen-Raadsvoorstel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Vaststellen Visie over energieopslag en beantwoording motie M3 'Alles werkt beter op batterijen'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isie-over-energieopslag-en-beantwoording-motie-M3-Alles-werkt-beter-op-batterijen-Raadsvoorstel-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Vaststellen Besteding middelen '25 en '26 en voortgangsrapportage Sportvisie 2030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ding-middelen-25-en-26-en-voortgangsrapportage-Sportvisie-2030-Raadsvoorstel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Vaststellen Mediabeleid Dordrecht 
              <text:s text:c="7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Mediabeleid-Dordrecht-Raadsvoorstel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Vaststellen Nachtwinkelbeleid gemeente Dordrecht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achtwinkelbeleid-gemeente-Dordrecht-Raadsvoorstel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Vaststellen Route naar Perspectiefnota 2026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Route-naar-Perspectiefnota-2026-Raadsvoorstel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99" meta:character-count="2956" meta:non-whitespace-character-count="26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1281998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1281998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