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56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00:21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Voorstel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5">
                <draw:image xlink:href="Pictures/100000010000080000000800C9F7B2FE.png" xlink:type="simple" xlink:show="embed" xlink:actuate="onLoad" draw:mime-type="image/png"/>
              </draw:frame>
              27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Voorstel Tijdelijke toelating van de heer A. de Vries tot lid van de gemeenteraad ter vervanging van mevrouw B.A. Striebeck als gevolg van het tijdelijk ontslag wegens ziekte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30-01-2024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38,72 KB</text:p>
          </table:table-cell>
          <table:table-cell table:style-name="Table3.A2" office:value-type="string">
            <text:p text:style-name="P22">
              <text:a xlink:type="simple" xlink:href="https://raad.dordrecht.nl/Documenten/Voorstel-Tijdelijke-toelating-van-de-heer-A-de-Vries-tot-lid-van-de-gemeenteraad-ter-vervanging-van-mevrouw-B-A-Striebeck-als-gevolg-van-het-tijdelijk-ontslag-wegens-ziekte-Raadsvoorstel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Voorstel Benoeming van mevrouw I. Koene als plaatsvervangend lid van de auditcommissie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30-01-2024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35,52 KB</text:p>
          </table:table-cell>
          <table:table-cell table:style-name="Table3.A2" office:value-type="string">
            <text:p text:style-name="P22">
              <text:a xlink:type="simple" xlink:href="https://raad.dordrecht.nl/Documenten/Voorstel-Benoeming-van-mevrouw-I-Koene-als-plaatsvervangend-lid-van-de-auditcommissie-Raadsvoorste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Voorstel Geen wensen en bedenkingen bij Uitvoerings- en financieringsstructuur Ruimte voor banen 
              <text:s text:c="4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25-01-2024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142,83 KB</text:p>
          </table:table-cell>
          <table:table-cell table:style-name="Table3.A2" office:value-type="string">
            <text:p text:style-name="P22">
              <text:a xlink:type="simple" xlink:href="https://raad.dordrecht.nl/Documenten/Voorstel-Geen-wensen-en-bedenkingen-bij-Uitvoerings-en-financieringsstructuur-Ruimte-voor-banen-Raadsvoorste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Voorstel Vaststellen Aanpak Vergroening Binnenstad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25-01-2024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64,97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Aanpak-Vergroening-Binnenstad-Raadsvoorstel-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Voorstel Beschikbaar stellen van een voorbereidingsbudget voor StadsAs Dordt en een (aanvullend) budget ten behoeve van verwervingen in het Maasterras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25-01-2024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73,96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een-voorbereidingsbudget-voor-StadsAs-Dordt-en-een-aanvullend-budget-ten-behoeve-van-verwervingen-in-het-Maasterras-Raadsvoorstel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Voorstel Vaststellen Aanpak Vergroening Binnenstad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25-01-2024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64,97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Aanpak-Vergroening-Binnenstad-Raadsvoorste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Voorstel Vaststellen Technische wijziging Verordening werk en inkomen Dordrecht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24-01-2024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40,76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Technische-wijziging-Verordening-werk-en-inkomen-Dordrecht-Raadsvoorstel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Voorstel Vaststellen en beschikbaar stellen van een krediet voor Bomenprogramma 
              <text:s text:c="6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24-01-2024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69,57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en-beschikbaar-stellen-van-een-krediet-voor-Bomenprogramma-Raadsvoorstel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Voorstel Vaststellen en beschikbaar stellen van een krediet Horecanota 
              <text:s text:c="11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24-01-2024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69,92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en-beschikbaar-stellen-van-een-krediet-Horecanota-Raadsvoorstel-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Voorstel Beschikbaar stellen van een voorbereidingsbudget voor StadsAs Dordt en een (aanvullend) budget ten behoeve van verwervingen in het Maasterras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23-01-2024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73,96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een-voorbereidingsbudget-voor-StadsAs-Dordt-en-een-aanvullend-budget-ten-behoeve-van-verwervingen-in-het-Maasterras-Raadsvoorste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Voorstel Geen wensen en bedenkingen bij Uitvoerings- en financieringsstructuur Ruimte voor banen 
              <text:s text:c="4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23-01-2024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142,83 KB</text:p>
          </table:table-cell>
          <table:table-cell table:style-name="Table3.A2" office:value-type="string">
            <text:p text:style-name="P22">
              <text:a xlink:type="simple" xlink:href="https://raad.dordrecht.nl/Documenten/Voorstel-Geen-wensen-en-bedenkingen-bij-Uitvoerings-en-financieringsstructuur-Ruimte-voor-banen-Raadsvoorstel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Voorstel Vaststellen Marktverordening en Marktvisie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23-01-2024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74,23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Marktverordening-en-Marktvisie-Raadsvoorstel-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Voorstel Opdracht tot het instellen van een gemeenschappelijke adviescommissie GR Sociaal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18-01-2024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55,64 KB</text:p>
          </table:table-cell>
          <table:table-cell table:style-name="Table3.A2" office:value-type="string">
            <text:p text:style-name="P22">
              <text:a xlink:type="simple" xlink:href="https://raad.dordrecht.nl/Documenten/Voorstel-Opdracht-tot-het-instellen-van-een-gemeenschappelijke-adviescommissie-GR-Sociaal-Raadsvoorstel-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Voorstel Beschikbaar stellen van een budget voor Zonoffensief fase 2 -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18-01-2024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44,37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een-budget-voor-Zonoffensief-fase-2-Raadsvoorstel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Voorstel Vaststellen Technische wijziging Verordening werk en inkomen Dordrecht 
              <text:s text:c="2"/>
              - Raadsvoorstel.pdf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18-01-2024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40,76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Technische-wijziging-Verordening-werk-en-inkomen-Dordrecht-Raadsvoorstel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Voorstel Vaststellen Visienota Evenementen 2030 - NIEUW 
              <text:s text:c="4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16-01-2024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66,70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isienota-Evenementen-2030-NIEUW-Raadsvoorstel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Voorstel Vaststellen en beschikbaar stellen van een krediet Horecanota 
              <text:s text:c="10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16-01-2024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69,92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en-beschikbaar-stellen-van-een-krediet-Horecanota-Raadsvoorstel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Voorstel Vaststellen Marktverordening en Marktvisie - NIEUW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15-01-2024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73,95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Marktverordening-en-Marktvisie-NIEUW-Raadsvoorstel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Voorstel Vaststellen Visienota Evenementenbeleid 2024-2030 (OUD) 
              <text:s text:c="9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15-01-2024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54,58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isienota-Evenementenbeleid-2024-2030-OUD-Raadsvoorstel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Voorstel Vaststellen Marktverordening en Marktvisie (OUD) 
              <text:s text:c="9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15-01-2024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76,84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Marktverordening-en-Marktvisie-OUD-Raadsvoorst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Voorstel Vaststellen Aanpak Vergroening Binnenstad (OUD) 
              <text:s text:c="10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12-01-2024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60,66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Aanpak-Vergroening-Binnenstad-OUD-Raadsvoorste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Voorstel Vaststellen Aanpak Vergroening Binnenstad - NIEUW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11-01-2024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64,62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Aanpak-Vergroening-Binnenstad-NIEUW-Raadsvoorstel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Voorstel Aangaan van een koopovereenkomst voor Van Baerleplantsoen 26 en beschikbaar stellen van een krediet voor de aankoop, verplaatsing en restauratie van de Oranjerie/washuis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11-01-2024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1.001,08 KB</text:p>
          </table:table-cell>
          <table:table-cell table:style-name="Table3.A2" office:value-type="string">
            <text:p text:style-name="P22">
              <text:a xlink:type="simple" xlink:href="https://raad.dordrecht.nl/Documenten/washuis-Raadsvoorste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Voorstel Instemmen met Voorwaarden en geen medewerking verlenen aan wijzigen omgevingsplan Hel en Zuilespolder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11-01-2024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75,29 KB</text:p>
          </table:table-cell>
          <table:table-cell table:style-name="Table3.A2" office:value-type="string">
            <text:p text:style-name="P22">
              <text:a xlink:type="simple" xlink:href="https://raad.dordrecht.nl/Documenten/Voorstel-Instemmen-met-Voorwaarden-en-geen-medewerking-verlenen-aan-wijzigen-omgevingsplan-Hel-en-Zuilespolder-Raadsvoorste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Voorstel Beschikbaar stellen van een budget voor Zonoffensief fase 2 -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11-01-2024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44,37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een-budget-voor-Zonoffensief-fase-2-Raadsvoorste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Voorstel Geen wensen en bedenkingen bij Uitvoerings- en financieringsstructuur Ruimte voor banen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11-01-2024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142,83 KB</text:p>
          </table:table-cell>
          <table:table-cell table:style-name="Table3.A2" office:value-type="string">
            <text:p text:style-name="P22">
              <text:a xlink:type="simple" xlink:href="https://raad.dordrecht.nl/Documenten/Voorstel-Geen-wensen-en-bedenkingen-bij-Uitvoerings-en-financieringsstructuur-Ruimte-voor-banen-Raadsvoorstel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Voorstel Beschikbaar stellen van een voorbereidingsbudget voor StadsAs Dordt en een (aanvullend) budget ten behoeve van verwervingen in het Maasterras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11-01-2024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73,96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een-voorbereidingsbudget-voor-StadsAs-Dordt-en-een-aanvullend-budget-ten-behoeve-van-verwervingen-in-het-Maasterras-Raadsvoorstel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7" meta:object-count="0" meta:page-count="4" meta:paragraph-count="173" meta:word-count="539" meta:character-count="3962" meta:non-whitespace-character-count="35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220476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220476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