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 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Voorwaarden en geen medewerking verlenen aan wijzigen omgevingsplan Hel en Zuilespolder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draagvlakonderzoek naar winkeltijdenverruiming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Eerste wijziging begroting 2024 GR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materiële financiële gelijkstelling onderwijs gemeente Dordrecht (zevende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Schil, locatie Crownpoint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17e herziening Dubbeldam, locatie Loswalweg 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Achterhakkers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uitbrengen Verlenging incidentele middelen Leerplicht en Voortijdig Schoolverlaten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sociaal domein Dordrecht 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 2030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Voorwaarden en geen medewerking verlenen aan wijzigen omgevingsplan Hel en Zuilespolder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voor Bomenprogramma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en normenkader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besluitvormingsproces  Jaarrekening 2023: verschuiven raadsbehandeling naar 9 juli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draagvlakonderzoek naar winkeltijdenverruiming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woningen onder hoogspanningslijnen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9e herziening Schil, locatie Kromhout-Kasperspad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Niet honoreren verzoek Vereniging Behoud Leefklimaat Tweede Tol (VBLTT) Wijziging Bestemmingsplan 2013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Lokale-nota-publieke-gezondheid-2024-2027-Startnotitie.pdf" TargetMode="External" /><Relationship Id="rId26" Type="http://schemas.openxmlformats.org/officeDocument/2006/relationships/hyperlink" Target="https://raad.dordrecht.nl/Documenten/washuis-Raadsvoorstel-4.pdf" TargetMode="External" /><Relationship Id="rId27" Type="http://schemas.openxmlformats.org/officeDocument/2006/relationships/hyperlink" Target="https://raad.dordrecht.nl/Documenten/Voorstel-Vaststellen-Visienota-Evenementen-2030-Raadsvoorstel-2.pdf" TargetMode="External" /><Relationship Id="rId28" Type="http://schemas.openxmlformats.org/officeDocument/2006/relationships/hyperlink" Target="https://raad.dordrecht.nl/Documenten/Voorstel-Instemmen-met-Voorwaarden-en-geen-medewerking-verlenen-aan-wijzigen-omgevingsplan-Hel-en-Zuilespolder-Raadsvoorstel-2.pdf" TargetMode="External" /><Relationship Id="rId29" Type="http://schemas.openxmlformats.org/officeDocument/2006/relationships/hyperlink" Target="https://raad.dordrecht.nl/Documenten/Voorstel-Kennisnemen-van-draagvlakonderzoek-naar-winkeltijdenverruiming-Raadsvoorstel-2.pdf" TargetMode="External" /><Relationship Id="rId30" Type="http://schemas.openxmlformats.org/officeDocument/2006/relationships/hyperlink" Target="https://raad.dordrecht.nl/Documenten/Voorstel-Naar-voren-brengen-van-de-Eerste-wijziging-begroting-2024-GR-OZHZ-Raadsvoorstel-1.pdf" TargetMode="External" /><Relationship Id="rId37" Type="http://schemas.openxmlformats.org/officeDocument/2006/relationships/hyperlink" Target="https://raad.dordrecht.nl/Documenten/Voorstel-Vaststellen-Verordening-tot-wijziging-van-de-Verordening-materiele-financiele-gelijkstelling-onderwijs-gemeente-Dordrecht-zevende-wijziging-Raadsvoorstel.pdf" TargetMode="External" /><Relationship Id="rId38" Type="http://schemas.openxmlformats.org/officeDocument/2006/relationships/hyperlink" Target="https://raad.dordrecht.nl/Documenten/Voorstel-Vaststellen-bestemmingsplan-7e-herziening-Schil-locatie-Crownpoint-Raadsvoorstel-2.pdf" TargetMode="External" /><Relationship Id="rId39" Type="http://schemas.openxmlformats.org/officeDocument/2006/relationships/hyperlink" Target="https://raad.dordrecht.nl/Documenten/Voorstel-Vaststellen-bestemmingsplan-17e-herziening-Dubbeldam-locatie-Loswalweg-20-Raadsvoorstel.pdf" TargetMode="External" /><Relationship Id="rId40" Type="http://schemas.openxmlformats.org/officeDocument/2006/relationships/hyperlink" Target="https://raad.dordrecht.nl/Documenten/Voorstel-Vaststellen-bestemmingsplan-Achterhakkers-Raadsvoorstel.pdf" TargetMode="External" /><Relationship Id="rId41" Type="http://schemas.openxmlformats.org/officeDocument/2006/relationships/hyperlink" Target="https://raad.dordrecht.nl/Documenten/Voorstel-Geen-zienswijze-uitbrengen-Verlenging-incidentele-middelen-Leerplicht-en-Voortijdig-Schoolverlaten-2024-Raadsvoorstel-1.pdf" TargetMode="External" /><Relationship Id="rId42" Type="http://schemas.openxmlformats.org/officeDocument/2006/relationships/hyperlink" Target="https://raad.dordrecht.nl/Documenten/Voorstel-Vaststellen-Visie-sociaal-domein-Dordrecht-2030-Raadsvoorstel-2.pdf" TargetMode="External" /><Relationship Id="rId43" Type="http://schemas.openxmlformats.org/officeDocument/2006/relationships/hyperlink" Target="https://raad.dordrecht.nl/Documenten/Voorstel-Vaststellen-Visienota-Evenementen-2030-Raadsvoorstel-1.pdf" TargetMode="External" /><Relationship Id="rId44" Type="http://schemas.openxmlformats.org/officeDocument/2006/relationships/hyperlink" Target="https://raad.dordrecht.nl/Documenten/Voorstel-Instemmen-met-Voorwaarden-en-geen-medewerking-verlenen-aan-wijzigen-omgevingsplan-Hel-en-Zuilespolder-Raadsvoorstel-1.pdf" TargetMode="External" /><Relationship Id="rId45" Type="http://schemas.openxmlformats.org/officeDocument/2006/relationships/hyperlink" Target="https://raad.dordrecht.nl/Documenten/Voorstel-Vaststellen-en-beschikbaar-stellen-van-een-krediet-voor-Bomenprogramma-Raadsvoorstel.pdf" TargetMode="External" /><Relationship Id="rId46" Type="http://schemas.openxmlformats.org/officeDocument/2006/relationships/hyperlink" Target="https://raad.dordrecht.nl/Documenten/Voorstel-Vaststellen-en-beschikbaar-stellen-van-een-krediet-Horecanota-Raadsvoorstel-4.pdf" TargetMode="External" /><Relationship Id="rId47" Type="http://schemas.openxmlformats.org/officeDocument/2006/relationships/hyperlink" Target="https://raad.dordrecht.nl/Documenten/Voorstel-Vaststellen-Controleprotocol-en-normenkader-2023-Raadsvoorstel.pdf" TargetMode="External" /><Relationship Id="rId48" Type="http://schemas.openxmlformats.org/officeDocument/2006/relationships/hyperlink" Target="https://raad.dordrecht.nl/Documenten/Voorstel-Aanpassen-besluitvormingsproces-Jaarrekening-2023-verschuiven-raadsbehandeling-naar-9-juli-2024-Raadsvoorstel.pdf" TargetMode="External" /><Relationship Id="rId55" Type="http://schemas.openxmlformats.org/officeDocument/2006/relationships/hyperlink" Target="https://raad.dordrecht.nl/Documenten/Voorstel-Kennisnemen-van-draagvlakonderzoek-naar-winkeltijdenverruiming-Raadsvoorstel-1.pdf" TargetMode="External" /><Relationship Id="rId56" Type="http://schemas.openxmlformats.org/officeDocument/2006/relationships/hyperlink" Target="https://raad.dordrecht.nl/Documenten/Voorstel-Vaststellen-bestemmingsplan-woningen-onder-hoogspanningslijnen-Raadsvoorstel.pdf" TargetMode="External" /><Relationship Id="rId57" Type="http://schemas.openxmlformats.org/officeDocument/2006/relationships/hyperlink" Target="https://raad.dordrecht.nl/Documenten/Voorstel-Vaststellen-bestemmingsplan-9e-herziening-Schil-locatie-Kromhout-Kasperspad-Raadsvoorstel.pdf" TargetMode="External" /><Relationship Id="rId58" Type="http://schemas.openxmlformats.org/officeDocument/2006/relationships/hyperlink" Target="https://raad.dordrecht.nl/Documenten/washuis-Raadsvoorstel-2.pdf" TargetMode="External" /><Relationship Id="rId59" Type="http://schemas.openxmlformats.org/officeDocument/2006/relationships/hyperlink" Target="https://raad.dordrecht.nl/Documenten/Voorstel-Niet-honoreren-verzoek-Vereniging-Behoud-Leefklimaat-Tweede-Tol-VBLTT-Wijziging-Bestemmingsplan-2013-Dordtse-Kil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