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Bekrachtigen beslissing op bezwaren Wvg Weeskinderendijk Oost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uitbreiding en professionalisering van team Handhaving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Meerjarenbeleidsplan (MJP) 2024-2028 van de Dienst Gezondheid &amp;amp; Jeugd ZHZ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ten behoeve van het Geluidsscherm Bouwhuyslocatie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herinrichting  Hans Petri Kunstlandschap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Derde wijziging Havenverordening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Achterhakkers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Cultuurnota Dordrecht 2030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kenbaar maken met betrekking tot de aankoop van Zuidbuitenpoldersekade 1 A en B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herinrichting  Hans Petri Kunstlandschap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Meerjarenbeleidsplan (MJP) 2024-2028 van de Dienst Gezondheid &amp;amp; Jeugd ZHZ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ten behoeve van het Geluidsscherm Bouwhuyslocatie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uitbreiding en professionalisering van team Handhaving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Lokale nota publieke gezondheid 2024-2027  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Achterhakkers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Meerjarenbeleidsplan (MJP) 2024-2028 van de Dienst Gezondheid &amp;amp; Jeugd ZHZ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herinrichting  Hans Petri Kunstlandschap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Derde wijziging Havenverordening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Visienota Evenementen 2030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voor Bomenprogramma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Aangaan van een koopovereenkomst voor Van Baerleplantsoen 26 en beschikbaar stellen van een krediet voor de aankoop, verplaatsing en restauratie van de oranjerie/washuis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Aanpassen besluitvormingsproces  Jaarrekening 2023: verschuiven raadsbehandeling naar 9 juli 2024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fractievergoedingen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T.P.J. Aarden tot commissielid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C.M. Laban tot lid van de gemeenteraad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 Reglement van Orde gemeenteraad en commissies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draagvlakonderzoek naar winkeltijdenverruiming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uitbrengen Verlenging incidentele middelen Leerplicht en Voortijdig Schoolverlaten 2024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tot wijziging van de Verordening materiële financiële gelijkstelling onderwijs gemeente Dordrecht (zevende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Naar voren brengen van de Eerste wijziging begroting 2024 GR OZHZ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7e herziening Schil, locatie Crownpoint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17e herziening Dubbeldam, locatie Loswalweg 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Horecanota  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sociaal domein Dordrecht 2030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Controleprotocol en normenkader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Niet honoreren verzoek Vereniging Behoud Leefklimaat Tweede Tol (VBLTT) Wijziging Bestemmingsplan 2013 Dordtse Kil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woningen onder hoogspanningslijnen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9e herziening Schil, locatie Kromhout-Kasperspad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Aangaan van een koopovereenkomst voor Van Baerleplantsoen 26 en beschikbaar stellen van een krediet voor de aankoop, verplaatsing en restauratie van de oranjerie/washuis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Rekenkamer Dordrecht inzake onderzoek naar Armoedebeleid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Aanpassen besluitvormingsproces  Jaarrekening 2023: verschuiven raadsbehandeling naar 9 juli 2024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krachtigen-beslissing-op-bezwaren-Wvg-Weeskinderendijk-Oost-Raadsvoorstel.pdf" TargetMode="External" /><Relationship Id="rId26" Type="http://schemas.openxmlformats.org/officeDocument/2006/relationships/hyperlink" Target="https://raad.dordrecht.nl/Documenten/Voorstel-Tijdelijke-uitbreiding-en-professionalisering-van-team-Handhaving-Raadsvoorstel-1.pdf" TargetMode="External" /><Relationship Id="rId27" Type="http://schemas.openxmlformats.org/officeDocument/2006/relationships/hyperlink" Target="https://raad.dordrecht.nl/Documenten/Voorstel-Uitbrengen-Zienswijze-Meerjarenbeleidsplan-MJP-2024-2028-van-de-Dienst-Gezondheid-Jeugd-ZHZ-Raadsvoorstel-2.pdf" TargetMode="External" /><Relationship Id="rId28" Type="http://schemas.openxmlformats.org/officeDocument/2006/relationships/hyperlink" Target="https://raad.dordrecht.nl/Documenten/Voorstel-Beschikbaar-stellen-van-een-krediet-ten-behoeve-van-het-Geluidsscherm-Bouwhuyslocatie-Raadsvoorstel-1.pdf" TargetMode="External" /><Relationship Id="rId29" Type="http://schemas.openxmlformats.org/officeDocument/2006/relationships/hyperlink" Target="https://raad.dordrecht.nl/Documenten/Voorstel-Beschikbaar-stellen-van-een-krediet-voor-de-herinrichting-Hans-Petri-Kunstlandschap-Raadsvoorstel.pdf" TargetMode="External" /><Relationship Id="rId30" Type="http://schemas.openxmlformats.org/officeDocument/2006/relationships/hyperlink" Target="https://raad.dordrecht.nl/Documenten/Voorstel-Vaststellen-Derde-wijziging-Havenverordening-Dordrecht-Raadsvoorstel-1.pdf" TargetMode="External" /><Relationship Id="rId37" Type="http://schemas.openxmlformats.org/officeDocument/2006/relationships/hyperlink" Target="https://raad.dordrecht.nl/Documenten/Voorstel-Vaststellen-bestemmingsplan-Achterhakkers-Raadsvoorstel-2.pdf" TargetMode="External" /><Relationship Id="rId38" Type="http://schemas.openxmlformats.org/officeDocument/2006/relationships/hyperlink" Target="https://raad.dordrecht.nl/Documenten/Voorstel-Vaststellen-Cultuurnota-Dordrecht-2030-Raadsvoorstel.pdf" TargetMode="External" /><Relationship Id="rId39" Type="http://schemas.openxmlformats.org/officeDocument/2006/relationships/hyperlink" Target="https://raad.dordrecht.nl/Documenten/Voorstel-Geen-wensen-en-bedenkingen-kenbaar-maken-met-betrekking-tot-de-aankoop-van-Zuidbuitenpoldersekade-1-A-en-B-Dordrecht-Raadsvoorstel.pdf" TargetMode="External" /><Relationship Id="rId40" Type="http://schemas.openxmlformats.org/officeDocument/2006/relationships/hyperlink" Target="https://raad.dordrecht.nl/Documenten/Voorstel-Vaststellen-Marktverordening-en-Marktvisie-Raadsvoorstel-5.pdf" TargetMode="External" /><Relationship Id="rId41" Type="http://schemas.openxmlformats.org/officeDocument/2006/relationships/hyperlink" Target="https://raad.dordrecht.nl/Documenten/Voorstel-Beschikbaar-stellen-van-een-krediet-voor-de-herinrichting-Hans-Petri-Kunstlandschap-Raadsvoorstel-2.pdf" TargetMode="External" /><Relationship Id="rId42" Type="http://schemas.openxmlformats.org/officeDocument/2006/relationships/hyperlink" Target="https://raad.dordrecht.nl/Documenten/Voorstel-Uitbrengen-Zienswijze-Meerjarenbeleidsplan-MJP-2024-2028-van-de-Dienst-Gezondheid-Jeugd-ZHZ-Raadsvoorstel.pdf" TargetMode="External" /><Relationship Id="rId43" Type="http://schemas.openxmlformats.org/officeDocument/2006/relationships/hyperlink" Target="https://raad.dordrecht.nl/Documenten/Voorstel-Beschikbaar-stellen-van-een-krediet-ten-behoeve-van-het-Geluidsscherm-Bouwhuyslocatie-Raadsvoorstel.pdf" TargetMode="External" /><Relationship Id="rId44" Type="http://schemas.openxmlformats.org/officeDocument/2006/relationships/hyperlink" Target="https://raad.dordrecht.nl/Documenten/Voorstel-Tijdelijke-uitbreiding-en-professionalisering-van-team-Handhaving-Raadsvoorstel.pdf" TargetMode="External" /><Relationship Id="rId45" Type="http://schemas.openxmlformats.org/officeDocument/2006/relationships/hyperlink" Target="https://raad.dordrecht.nl/Documenten/Voorstel-Vaststellen-Lokale-nota-publieke-gezondheid-2024-2027-Startnotitie-2.pdf" TargetMode="External" /><Relationship Id="rId46" Type="http://schemas.openxmlformats.org/officeDocument/2006/relationships/hyperlink" Target="https://raad.dordrecht.nl/Documenten/Voorstel-Vaststellen-Marktverordening-en-Marktvisie-Raadsvoorstel-4.pdf" TargetMode="External" /><Relationship Id="rId47" Type="http://schemas.openxmlformats.org/officeDocument/2006/relationships/hyperlink" Target="https://raad.dordrecht.nl/Documenten/Voorstel-Vaststellen-bestemmingsplan-Achterhakkers-Raadsvoorstel-1.pdf" TargetMode="External" /><Relationship Id="rId48" Type="http://schemas.openxmlformats.org/officeDocument/2006/relationships/hyperlink" Target="https://raad.dordrecht.nl/Documenten/Voorstel-Uitbrengen-Zienswijze-Meerjarenbeleidsplan-MJP-2024-2028-van-de-Dienst-Gezondheid-Jeugd-ZHZ-Raadsvoorstel-1.pdf" TargetMode="External" /><Relationship Id="rId55" Type="http://schemas.openxmlformats.org/officeDocument/2006/relationships/hyperlink" Target="https://raad.dordrecht.nl/Documenten/Voorstel-Beschikbaar-stellen-van-een-krediet-voor-de-herinrichting-Hans-Petri-Kunstlandschap-Raadsvoorstel-1.pdf" TargetMode="External" /><Relationship Id="rId56" Type="http://schemas.openxmlformats.org/officeDocument/2006/relationships/hyperlink" Target="https://raad.dordrecht.nl/Documenten/Voorstel-Vaststellen-Derde-wijziging-Havenverordening-Dordrecht-Raadsvoorstel.pdf" TargetMode="External" /><Relationship Id="rId57" Type="http://schemas.openxmlformats.org/officeDocument/2006/relationships/hyperlink" Target="https://raad.dordrecht.nl/Documenten/Voorstel-Vaststellen-Visienota-Evenementen-2030-Raadsvoorstel-3.pdf" TargetMode="External" /><Relationship Id="rId58" Type="http://schemas.openxmlformats.org/officeDocument/2006/relationships/hyperlink" Target="https://raad.dordrecht.nl/Documenten/Voorstel-Vaststellen-en-beschikbaar-stellen-van-een-krediet-voor-Bomenprogramma-Raadsvoorstel-3.pdf" TargetMode="External" /><Relationship Id="rId59" Type="http://schemas.openxmlformats.org/officeDocument/2006/relationships/hyperlink" Target="https://raad.dordrecht.nl/Documenten/washuis-Raadsvoorstel-9.pdf" TargetMode="External" /><Relationship Id="rId60" Type="http://schemas.openxmlformats.org/officeDocument/2006/relationships/hyperlink" Target="https://raad.dordrecht.nl/Documenten/Voorstel-Aanpassen-besluitvormingsproces-Jaarrekening-2023-verschuiven-raadsbehandeling-naar-9-juli-2024-Raadsvoorstel-1.pdf" TargetMode="External" /><Relationship Id="rId61" Type="http://schemas.openxmlformats.org/officeDocument/2006/relationships/hyperlink" Target="https://raad.dordrecht.nl/Documenten/Voorstel-Vaststellen-fractievergoedingen-2021-Raadsvoorstel.pdf" TargetMode="External" /><Relationship Id="rId62" Type="http://schemas.openxmlformats.org/officeDocument/2006/relationships/hyperlink" Target="https://raad.dordrecht.nl/Documenten/Voorstel-Benoeming-van-de-heer-T-P-J-Aarden-tot-commissielid-Raadsvoorstel.pdf" TargetMode="External" /><Relationship Id="rId63" Type="http://schemas.openxmlformats.org/officeDocument/2006/relationships/hyperlink" Target="https://raad.dordrecht.nl/Documenten/Voorstel-Tijdelijke-toelating-van-de-heer-C-M-Laban-tot-lid-van-de-gemeenteraad-Raadsvoorstel.pdf" TargetMode="External" /><Relationship Id="rId64" Type="http://schemas.openxmlformats.org/officeDocument/2006/relationships/hyperlink" Target="https://raad.dordrecht.nl/Documenten/Voorstel-Vaststellen-herzien-Reglement-van-Orde-gemeenteraad-en-commissies-Dordrecht-Raadsvoorstel-1.pdf" TargetMode="External" /><Relationship Id="rId65" Type="http://schemas.openxmlformats.org/officeDocument/2006/relationships/hyperlink" Target="https://raad.dordrecht.nl/Documenten/Voorstel-Kennisnemen-van-draagvlakonderzoek-naar-winkeltijdenverruiming-Raadsvoorstel-3.pdf" TargetMode="External" /><Relationship Id="rId66" Type="http://schemas.openxmlformats.org/officeDocument/2006/relationships/hyperlink" Target="https://raad.dordrecht.nl/Documenten/Voorstel-Geen-zienswijze-uitbrengen-Verlenging-incidentele-middelen-Leerplicht-en-Voortijdig-Schoolverlaten-2024-Raadsvoorstel.pdf" TargetMode="External" /><Relationship Id="rId67" Type="http://schemas.openxmlformats.org/officeDocument/2006/relationships/hyperlink" Target="https://raad.dordrecht.nl/Documenten/Voorstel-Vaststellen-Verordening-tot-wijziging-van-de-Verordening-materiele-financiele-gelijkstelling-onderwijs-gemeente-Dordrecht-zevende-wijziging-Raadsvoorstel-1.pdf" TargetMode="External" /><Relationship Id="rId68" Type="http://schemas.openxmlformats.org/officeDocument/2006/relationships/hyperlink" Target="https://raad.dordrecht.nl/Documenten/Voorstel-Naar-voren-brengen-van-de-Eerste-wijziging-begroting-2024-GR-OZHZ-Raadsvoorstel.pdf" TargetMode="External" /><Relationship Id="rId69" Type="http://schemas.openxmlformats.org/officeDocument/2006/relationships/hyperlink" Target="https://raad.dordrecht.nl/Documenten/Voorstel-Vaststellen-bestemmingsplan-7e-herziening-Schil-locatie-Crownpoint-Raadsvoorstel-3.pdf" TargetMode="External" /><Relationship Id="rId70" Type="http://schemas.openxmlformats.org/officeDocument/2006/relationships/hyperlink" Target="https://raad.dordrecht.nl/Documenten/Voorstel-Vaststellen-bestemmingsplan-17e-herziening-Dubbeldam-locatie-Loswalweg-20-Raadsvoorstel-1.pdf" TargetMode="External" /><Relationship Id="rId71" Type="http://schemas.openxmlformats.org/officeDocument/2006/relationships/hyperlink" Target="https://raad.dordrecht.nl/Documenten/Voorstel-Vaststellen-en-beschikbaar-stellen-van-een-krediet-Horecanota-Raadsvoorstel-5.pdf" TargetMode="External" /><Relationship Id="rId72" Type="http://schemas.openxmlformats.org/officeDocument/2006/relationships/hyperlink" Target="https://raad.dordrecht.nl/Documenten/Voorstel-Vaststellen-Visie-sociaal-domein-Dordrecht-2030-Raadsvoorstel-1.pdf" TargetMode="External" /><Relationship Id="rId79" Type="http://schemas.openxmlformats.org/officeDocument/2006/relationships/hyperlink" Target="https://raad.dordrecht.nl/Documenten/Voorstel-Vaststellen-Controleprotocol-en-normenkader-2023-Raadsvoorstel-1.pdf" TargetMode="External" /><Relationship Id="rId80" Type="http://schemas.openxmlformats.org/officeDocument/2006/relationships/hyperlink" Target="https://raad.dordrecht.nl/Documenten/Voorstel-Niet-honoreren-verzoek-Vereniging-Behoud-Leefklimaat-Tweede-Tol-VBLTT-Wijziging-Bestemmingsplan-2013-Dordtse-Kil-Raadsvoorstel-1.pdf" TargetMode="External" /><Relationship Id="rId81" Type="http://schemas.openxmlformats.org/officeDocument/2006/relationships/hyperlink" Target="https://raad.dordrecht.nl/Documenten/Voorstel-Vaststellen-bestemmingsplan-woningen-onder-hoogspanningslijnen-Raadsvoorstel-1.pdf" TargetMode="External" /><Relationship Id="rId82" Type="http://schemas.openxmlformats.org/officeDocument/2006/relationships/hyperlink" Target="https://raad.dordrecht.nl/Documenten/Voorstel-Vaststellen-bestemmingsplan-9e-herziening-Schil-locatie-Kromhout-Kasperspad-Raadsvoorstel-1.pdf" TargetMode="External" /><Relationship Id="rId83" Type="http://schemas.openxmlformats.org/officeDocument/2006/relationships/hyperlink" Target="https://raad.dordrecht.nl/Documenten/washuis-Raadsvoorstel-6.pdf" TargetMode="External" /><Relationship Id="rId84" Type="http://schemas.openxmlformats.org/officeDocument/2006/relationships/hyperlink" Target="https://raad.dordrecht.nl/Documenten/Voorstel-Instemmen-voorgesteld-besluit-Rekenkamer-Dordrecht-inzake-onderzoek-naar-Armoedebeleid-Raadsvoorstel-2.pdf" TargetMode="External" /><Relationship Id="rId85" Type="http://schemas.openxmlformats.org/officeDocument/2006/relationships/hyperlink" Target="https://raad.dordrecht.nl/Documenten/Voorstel-Aanpassen-besluitvormingsproces-Jaarrekening-2023-verschuiven-raadsbehandeling-naar-9-juli-2024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