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800000003850E6116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445in" draw:z-index="18">
                <draw:image xlink:href="Pictures/10000001000000800000003850E6116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Dordrecht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14:11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Voorstel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7">
                <draw:image xlink:href="Pictures/100000010000080000000800C9F7B2FE.png" xlink:type="simple" xlink:show="embed" xlink:actuate="onLoad" draw:mime-type="image/png"/>
              </draw:frame>
              8
            </text:p>
          </table:table-cell>
        </table:table-row>
        <table:table-row table:style-name="Table2.2">
          <table:table-cell table:style-name="Table2.A1" office:value-type="string">
            <text:p text:style-name="P8">Periode: augustus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Voorstel Verduurzamen gemeentelijk maatschappelijk vastgoed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29-08-2024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81,47 KB</text:p>
          </table:table-cell>
          <table:table-cell table:style-name="Table3.A2" office:value-type="string">
            <text:p text:style-name="P22">
              <text:a xlink:type="simple" xlink:href="https://raad.dordrecht.nl/Documenten/Voorstel-Verduurzamen-gemeentelijk-maatschappelijk-vastgoed-Raadsvoorstel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Voorstel Instemmen met Uitgangspunten zienswijzeprocedure projectbesluit Hel- en Zuilespolder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29-08-2024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84,11 KB</text:p>
          </table:table-cell>
          <table:table-cell table:style-name="Table3.A2" office:value-type="string">
            <text:p text:style-name="P22">
              <text:a xlink:type="simple" xlink:href="https://raad.dordrecht.nl/Documenten/Voorstel-Instemmen-met-Uitgangspunten-zienswijzeprocedure-projectbesluit-Hel-en-Zuilespolder-Raadsvoorstel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Voorstel Verstrekken van een hypothecaire lening aan VORM project 26 
              <text:s text:c="3"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23-08-2024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69,58 KB</text:p>
          </table:table-cell>
          <table:table-cell table:style-name="Table3.A2" office:value-type="string">
            <text:p text:style-name="P22">
              <text:a xlink:type="simple" xlink:href="https://raad.dordrecht.nl/Documenten/Voorstel-Verstrekken-van-een-hypothecaire-lening-aan-VORM-project-26-Raadsvoorstel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Voorstel Vaststellen Mediabeleid Dordrecht 
              <text:s text:c="3"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23-08-2024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43,25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Mediabeleid-Dordrecht-Raadsvoorstel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Voorstel Beschikbaar stellen kredieten voor aankoop Schippersinternaat Burgemeester de Raadtsingel 93A en aankoop en plaatsing woonunits 
              <text:s text:c="2"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23-08-2024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64,28 KB</text:p>
          </table:table-cell>
          <table:table-cell table:style-name="Table3.A2" office:value-type="string">
            <text:p text:style-name="P22">
              <text:a xlink:type="simple" xlink:href="https://raad.dordrecht.nl/Documenten/Voorstel-Beschikbaar-stellen-kredieten-voor-aankoop-Schippersinternaat-Burgemeester-de-Raadtsingel-93A-en-aankoop-en-plaatsing-woonunits-Raadsvoorstel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Voorstel Vaststellen Verordening uitsluitend recht Veerdienst Kop van 't Land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23-08-2024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80,35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Verordening-uitsluitend-recht-Veerdienst-Kop-van-t-Land-Raadsvoorstel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Voorstel Afgeven verklaring van geen bedenkingen voor het plaatsen van twee zeecontainers op Baanhoekweg 25 -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23-08-2024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49,10 KB</text:p>
          </table:table-cell>
          <table:table-cell table:style-name="Table3.A2" office:value-type="string">
            <text:p text:style-name="P22">
              <text:a xlink:type="simple" xlink:href="https://raad.dordrecht.nl/Documenten/Voorstel-Afgeven-verklaring-van-geen-bedenkingen-voor-het-plaatsen-van-twee-zeecontainers-op-Baanhoekweg-25-Raadsvoorstel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Voorstel Vaststellen Beleidsplan Openbare Verlichting 2025-2034 -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23-08-2024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149,46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Beleidsplan-Openbare-Verlichting-2025-2034-Raadsvoorstel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9" meta:object-count="0" meta:page-count="2" meta:paragraph-count="59" meta:word-count="157" meta:character-count="1165" meta:non-whitespace-character-count="105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1866046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1866046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