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CDA Verkoop rookwaren op de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Verkoop-rookwaren-op-de-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Toezegging gratis Dordtspas voor Dordtse politieagenten.pdf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oezegging-gratis-Dordtspas-voor-Dordtse-politieag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ten-horen-in-Park-Merwest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ten-horen-in-Park-Merwest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40-vervolgvragen GroenLinks Varend Ontgassen.pdf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292,97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GroenLinks-Varend-Ontg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Gewoon Dordt Laadpalen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-Dordt-Laadpalen-in-Dor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81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