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VSP - Samenvoeging Nieuwe Stoof en 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amenvoeging-Nieuwe-Stoof-en-de-Biblioth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FW+VVD Leefbaarheid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VD-Leefbaarheid-Oud-Krisp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SP+PvdD Calamiteiten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PvdD-Calamiteiten-Chemou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Turfvrije-potg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VVD+Gewoon Dordt Energiehuis.pdf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woon-Dordt-Energie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Flats Crabbehof.pdf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Flats-Crabbe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623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