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800000003850E61169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3445in" draw:z-index="32">
                <draw:image xlink:href="Pictures/10000001000000800000003850E61169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Dordrecht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01-12-2025 15:04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Vragen Reglement van Orde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31">
                <draw:image xlink:href="Pictures/100000010000080000000800C9F7B2FE.png" xlink:type="simple" xlink:show="embed" xlink:actuate="onLoad" draw:mime-type="image/png"/>
              </draw:frame>
              15
            </text:p>
          </table:table-cell>
        </table:table-row>
        <table:table-row table:style-name="Table2.2">
          <table:table-cell table:style-name="Table2.A1" office:value-type="string">
            <text:p text:style-name="P8">Periode: april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Artikel 40-vragen GL Verlengde private aansluiting.pdf
              <text:span text:style-name="T2"/>
            </text:p>
            <text:p text:style-name="P3"/>
          </table:table-cell>
          <table:table-cell table:style-name="Table3.A2" office:value-type="string">
            <text:p text:style-name="P4">17-04-2025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72,53 KB</text:p>
          </table:table-cell>
          <table:table-cell table:style-name="Table3.A2" office:value-type="string">
            <text:p text:style-name="P22">
              <text:a xlink:type="simple" xlink:href="https://raad.dordrecht.nl/Documenten/Artikel-40-vragen-GL-Verlengde-private-aansluiting-1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Artikel 40-vragen BVD Opvang asielzoekers en AMVers op DistriPark.pdf
              <text:span text:style-name="T2"/>
            </text:p>
            <text:p text:style-name="P3"/>
          </table:table-cell>
          <table:table-cell table:style-name="Table3.A2" office:value-type="string">
            <text:p text:style-name="P4">17-04-2025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832,36 KB</text:p>
          </table:table-cell>
          <table:table-cell table:style-name="Table3.A2" office:value-type="string">
            <text:p text:style-name="P22">
              <text:a xlink:type="simple" xlink:href="https://raad.dordrecht.nl/Documenten/Artikel-40-vragen-BVD-Opvang-asielzoekers-en-AMVers-op-DistriPark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Artikel 40-vragen FS VSP DENK OOE FvD SP FvL BVD FvdS N.a.v. commissievergadering van 25 maart 2025 -Stadsas-0033693.pdf
              <text:span text:style-name="T2"/>
            </text:p>
            <text:p text:style-name="P3"/>
          </table:table-cell>
          <table:table-cell table:style-name="Table3.A2" office:value-type="string">
            <text:p text:style-name="P4">17-04-2025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192,64 KB</text:p>
          </table:table-cell>
          <table:table-cell table:style-name="Table3.A2" office:value-type="string">
            <text:p text:style-name="P22">
              <text:a xlink:type="simple" xlink:href="https://raad.dordrecht.nl/Documenten/Artikel-40-vragen-FS-VSP-DENK-OOE-FvD-SP-FvL-BVD-FvdS-N-a-v-commissievergadering-van-25-maart-2025-Stadsas-0033693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ArtIkel 40-vragen VSP DENK FvD OOE SP+FS N.a.v. presentaties 11-2 18-2 en 4-3-2025 -Spoorzone-Maasterras-0033684.pdf
              <text:span text:style-name="T2"/>
            </text:p>
            <text:p text:style-name="P3"/>
          </table:table-cell>
          <table:table-cell table:style-name="Table3.A2" office:value-type="string">
            <text:p text:style-name="P4">17-04-2025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1,09 MB</text:p>
          </table:table-cell>
          <table:table-cell table:style-name="Table3.A2" office:value-type="string">
            <text:p text:style-name="P22">
              <text:a xlink:type="simple" xlink:href="https://raad.dordrecht.nl/Documenten/ArtIkel-40-vragen-VSP-DENK-FvD-OOE-SP-FS-N-a-v-presentaties-11-2-18-2-en-4-3-2025-Spoorzone-Maasterras-0033684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Artikel 40-vragen VSP RIB Verlenen omgevingsvergunning aan COA voor realiseren van asielzoekerscentrum.pdf
              <text:span text:style-name="T2"/>
            </text:p>
            <text:p text:style-name="P3"/>
          </table:table-cell>
          <table:table-cell table:style-name="Table3.A2" office:value-type="string">
            <text:p text:style-name="P4">16-04-2025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153,49 KB</text:p>
          </table:table-cell>
          <table:table-cell table:style-name="Table3.A2" office:value-type="string">
            <text:p text:style-name="P22">
              <text:a xlink:type="simple" xlink:href="https://raad.dordrecht.nl/Documenten/Artikel-40-vragen-VSP-RIB-Verlenen-omgevingsvergunning-aan-COA-voor-realiseren-van-asielzoekerscentrum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Artikel 40-vragen VVD Zorgwekkend jeugdgeweld - hoe staat Dordrecht ervoor ingekomen op 24 maart 2025.pdf
              <text:span text:style-name="T2"/>
            </text:p>
            <text:p text:style-name="P3"/>
          </table:table-cell>
          <table:table-cell table:style-name="Table3.A2" office:value-type="string">
            <text:p text:style-name="P4">16-04-2025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65,02 KB</text:p>
          </table:table-cell>
          <table:table-cell table:style-name="Table3.A2" office:value-type="string">
            <text:p text:style-name="P22">
              <text:a xlink:type="simple" xlink:href="https://raad.dordrecht.nl/Documenten/Artikel-40-vragen-VVD-Zorgwekkend-jeugdgeweld-hoe-staat-Dordrecht-ervoor-ingekomen-op-24-maart-2025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Artikel 40-vragen GL Het maatschappelijk meedoenbudget.pdf
              <text:span text:style-name="T2"/>
            </text:p>
            <text:p text:style-name="P3"/>
          </table:table-cell>
          <table:table-cell table:style-name="Table3.A2" office:value-type="string">
            <text:p text:style-name="P4">11-04-2025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36,75 KB</text:p>
          </table:table-cell>
          <table:table-cell table:style-name="Table3.A2" office:value-type="string">
            <text:p text:style-name="P22">
              <text:a xlink:type="simple" xlink:href="https://raad.dordrecht.nl/Documenten/Artikel-40-vragen-GL-Het-maatschappelijk-meedoenbudget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Artikel 40-vragen RvO FS+VSP Toiletvoorziening De Essenhof en begraafplaats Dubbeldam.pdf
              <text:span text:style-name="T2"/>
            </text:p>
            <text:p text:style-name="P3"/>
          </table:table-cell>
          <table:table-cell table:style-name="Table3.A2" office:value-type="string">
            <text:p text:style-name="P4">10-04-2025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151,69 KB</text:p>
          </table:table-cell>
          <table:table-cell table:style-name="Table3.A2" office:value-type="string">
            <text:p text:style-name="P22">
              <text:a xlink:type="simple" xlink:href="https://raad.dordrecht.nl/Documenten/Artikel-40-vragen-RvO-FS-VSP-Toiletvoorziening-De-Essenhof-en-begraafplaats-Dubbeldam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Artikel 40-vragen RvO FS+VSP Ontbrekende straat- en (wandel)pad naamborden.pdf
              <text:span text:style-name="T2"/>
            </text:p>
            <text:p text:style-name="P3"/>
          </table:table-cell>
          <table:table-cell table:style-name="Table3.A2" office:value-type="string">
            <text:p text:style-name="P4">10-04-2025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90,50 KB</text:p>
          </table:table-cell>
          <table:table-cell table:style-name="Table3.A2" office:value-type="string">
            <text:p text:style-name="P22">
              <text:a xlink:type="simple" xlink:href="https://raad.dordrecht.nl/Documenten/Artikel-40-vragen-RvO-FS-VSP-Ontbrekende-straat-en-wandel-pad-naamborden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Artikel 39 -vragen RvO DENK VVD VSP Fractie Stam BVD OOE + FvD Verkeerssituatie Drechttunnel.pdf
              <text:span text:style-name="T2"/>
            </text:p>
            <text:p text:style-name="P3"/>
          </table:table-cell>
          <table:table-cell table:style-name="Table3.A2" office:value-type="string">
            <text:p text:style-name="P4">10-04-2025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210,31 KB</text:p>
          </table:table-cell>
          <table:table-cell table:style-name="Table3.A2" office:value-type="string">
            <text:p text:style-name="P22">
              <text:a xlink:type="simple" xlink:href="https://raad.dordrecht.nl/Documenten/Artikel-39-vragen-RvO-DENK-VVD-VSP-Fractie-Stam-BVD-OOE-FvD-Verkeerssituatie-Drechttunnel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Artikel 40-vragen SP Begeleidingscommissie AZC.pdf
              <text:span text:style-name="T2"/>
            </text:p>
            <text:p text:style-name="P3"/>
          </table:table-cell>
          <table:table-cell table:style-name="Table3.A2" office:value-type="string">
            <text:p text:style-name="P4">03-04-2025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244,80 KB</text:p>
          </table:table-cell>
          <table:table-cell table:style-name="Table3.A2" office:value-type="string">
            <text:p text:style-name="P22">
              <text:a xlink:type="simple" xlink:href="https://raad.dordrecht.nl/Documenten/Artikel-40-vragen-SP-Begeleidingscommissie-AZC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Artikel 40-vragen PvdD Bezorging Dordt Centraal.pdf
              <text:span text:style-name="T2"/>
            </text:p>
            <text:p text:style-name="P3"/>
          </table:table-cell>
          <table:table-cell table:style-name="Table3.A2" office:value-type="string">
            <text:p text:style-name="P4">03-04-2025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343,49 KB</text:p>
          </table:table-cell>
          <table:table-cell table:style-name="Table3.A2" office:value-type="string">
            <text:p text:style-name="P22">
              <text:a xlink:type="simple" xlink:href="https://raad.dordrecht.nl/Documenten/Artikel-40-vragen-PvdD-Bezorging-Dordt-Centraal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Artikel 40-vragen VVD Herdenking 80 jaar vrijheid.pdf
              <text:span text:style-name="T2"/>
            </text:p>
            <text:p text:style-name="P3"/>
          </table:table-cell>
          <table:table-cell table:style-name="Table3.A2" office:value-type="string">
            <text:p text:style-name="P4">03-04-2025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96,84 KB</text:p>
          </table:table-cell>
          <table:table-cell table:style-name="Table3.A2" office:value-type="string">
            <text:p text:style-name="P22">
              <text:a xlink:type="simple" xlink:href="https://raad.dordrecht.nl/Documenten/Artikel-40-vragen-VVD-Herdenking-80-jaar-vrijheid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Artikel 40-vragen CDA over Raadsinformatiebrief sturingsmogelijkheden jeugdhulp.pdf
              <text:span text:style-name="T2"/>
            </text:p>
            <text:p text:style-name="P3"/>
          </table:table-cell>
          <table:table-cell table:style-name="Table3.A2" office:value-type="string">
            <text:p text:style-name="P4">03-04-2025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146,18 KB</text:p>
          </table:table-cell>
          <table:table-cell table:style-name="Table3.A2" office:value-type="string">
            <text:p text:style-name="P22">
              <text:a xlink:type="simple" xlink:href="https://raad.dordrecht.nl/Documenten/Artikel-40-vragen-CDA-over-Raadsinformatiebrief-sturingsmogelijkheden-jeugdhulp-1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Artikel 40-vervolgvragen PvdD Staalslakken in verharding.pdf
              <text:span text:style-name="T2"/>
            </text:p>
            <text:p text:style-name="P3"/>
          </table:table-cell>
          <table:table-cell table:style-name="Table3.A2" office:value-type="string">
            <text:p text:style-name="P4">03-04-2025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46,53 KB</text:p>
          </table:table-cell>
          <table:table-cell table:style-name="Table3.A2" office:value-type="string">
            <text:p text:style-name="P22">
              <text:a xlink:type="simple" xlink:href="https://raad.dordrecht.nl/Documenten/Artikel-40-vervolgvragen-PvdD-Staalslakken-in-verharding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33" meta:object-count="0" meta:page-count="2" meta:paragraph-count="101" meta:word-count="256" meta:character-count="1777" meta:non-whitespace-character-count="162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1935673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1935673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