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Reglement van Orde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PvdA AZC begeleidingscommissie.pdf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rt-40-RvO-PvdA-AZC-begeleidings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